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6D5BAA" w:rsidRDefault="0064782F" w:rsidP="000F3399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4615C" w:rsidRPr="00B4615C">
        <w:rPr>
          <w:sz w:val="28"/>
          <w:szCs w:val="28"/>
        </w:rPr>
        <w:t>1</w:t>
      </w:r>
      <w:r w:rsidR="007665A8" w:rsidRPr="006D5BAA">
        <w:rPr>
          <w:sz w:val="28"/>
          <w:szCs w:val="28"/>
        </w:rPr>
        <w:t>4</w:t>
      </w:r>
    </w:p>
    <w:p w:rsidR="0064782F" w:rsidRDefault="0064782F" w:rsidP="000F3399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814128">
        <w:rPr>
          <w:sz w:val="28"/>
          <w:szCs w:val="28"/>
        </w:rPr>
        <w:t>«</w:t>
      </w:r>
      <w:r w:rsidR="00B4615C">
        <w:rPr>
          <w:sz w:val="28"/>
          <w:szCs w:val="28"/>
        </w:rPr>
        <w:t>О кра</w:t>
      </w:r>
      <w:r w:rsidR="00B4615C">
        <w:rPr>
          <w:sz w:val="28"/>
          <w:szCs w:val="28"/>
        </w:rPr>
        <w:t>е</w:t>
      </w:r>
      <w:r w:rsidR="00B4615C">
        <w:rPr>
          <w:sz w:val="28"/>
          <w:szCs w:val="28"/>
        </w:rPr>
        <w:t>вом бюджете на 201</w:t>
      </w:r>
      <w:r w:rsidR="007E7B58" w:rsidRPr="007E7B58">
        <w:rPr>
          <w:sz w:val="28"/>
          <w:szCs w:val="28"/>
        </w:rPr>
        <w:t>9</w:t>
      </w:r>
      <w:r w:rsidR="00B4615C">
        <w:rPr>
          <w:sz w:val="28"/>
          <w:szCs w:val="28"/>
        </w:rPr>
        <w:t xml:space="preserve"> год и на пл</w:t>
      </w:r>
      <w:r w:rsidR="00B4615C">
        <w:rPr>
          <w:sz w:val="28"/>
          <w:szCs w:val="28"/>
        </w:rPr>
        <w:t>а</w:t>
      </w:r>
      <w:r w:rsidR="00B4615C">
        <w:rPr>
          <w:sz w:val="28"/>
          <w:szCs w:val="28"/>
        </w:rPr>
        <w:t>новый период 20</w:t>
      </w:r>
      <w:r w:rsidR="007E7B58" w:rsidRPr="007E7B58">
        <w:rPr>
          <w:sz w:val="28"/>
          <w:szCs w:val="28"/>
        </w:rPr>
        <w:t>20</w:t>
      </w:r>
      <w:r w:rsidR="00B4615C">
        <w:rPr>
          <w:sz w:val="28"/>
          <w:szCs w:val="28"/>
        </w:rPr>
        <w:t xml:space="preserve"> и 20</w:t>
      </w:r>
      <w:r w:rsidR="00C473E2" w:rsidRPr="00C473E2">
        <w:rPr>
          <w:sz w:val="28"/>
          <w:szCs w:val="28"/>
        </w:rPr>
        <w:t>2</w:t>
      </w:r>
      <w:r w:rsidR="007E7B58" w:rsidRPr="007E7B58">
        <w:rPr>
          <w:sz w:val="28"/>
          <w:szCs w:val="28"/>
        </w:rPr>
        <w:t>1</w:t>
      </w:r>
      <w:r w:rsidR="00B4615C">
        <w:rPr>
          <w:sz w:val="28"/>
          <w:szCs w:val="28"/>
        </w:rPr>
        <w:t xml:space="preserve"> годов</w:t>
      </w:r>
      <w:r w:rsidR="00814128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</w:p>
    <w:p w:rsidR="00367AE4" w:rsidRDefault="00367AE4" w:rsidP="0064782F">
      <w:pPr>
        <w:ind w:left="6350"/>
        <w:rPr>
          <w:sz w:val="28"/>
        </w:rPr>
      </w:pPr>
    </w:p>
    <w:p w:rsidR="0005129E" w:rsidRPr="00C72D6D" w:rsidRDefault="0005129E" w:rsidP="00D66726">
      <w:pPr>
        <w:jc w:val="center"/>
        <w:rPr>
          <w:sz w:val="28"/>
          <w:szCs w:val="28"/>
        </w:rPr>
      </w:pPr>
      <w:r w:rsidRPr="0005129E">
        <w:rPr>
          <w:sz w:val="28"/>
        </w:rPr>
        <w:t xml:space="preserve">Распределение </w:t>
      </w:r>
      <w:r w:rsidRPr="00C72D6D">
        <w:rPr>
          <w:sz w:val="28"/>
          <w:szCs w:val="28"/>
        </w:rPr>
        <w:t xml:space="preserve">бюджетных ассигнований </w:t>
      </w:r>
    </w:p>
    <w:p w:rsidR="00C72D6D" w:rsidRDefault="00C72D6D" w:rsidP="00C72D6D">
      <w:pPr>
        <w:pStyle w:val="ConsPlusNormal"/>
        <w:jc w:val="center"/>
        <w:rPr>
          <w:sz w:val="28"/>
        </w:rPr>
      </w:pPr>
      <w:r w:rsidRPr="00C72D6D">
        <w:rPr>
          <w:sz w:val="28"/>
          <w:szCs w:val="28"/>
        </w:rPr>
        <w:t>по целевым ст</w:t>
      </w:r>
      <w:bookmarkStart w:id="0" w:name="_GoBack"/>
      <w:bookmarkEnd w:id="0"/>
      <w:r w:rsidRPr="00C72D6D">
        <w:rPr>
          <w:sz w:val="28"/>
          <w:szCs w:val="28"/>
        </w:rPr>
        <w:t xml:space="preserve">атьям (государственным программам Алтайского края </w:t>
      </w:r>
      <w:r>
        <w:rPr>
          <w:sz w:val="28"/>
          <w:szCs w:val="28"/>
        </w:rPr>
        <w:br/>
      </w:r>
      <w:r w:rsidRPr="00C72D6D">
        <w:rPr>
          <w:sz w:val="28"/>
          <w:szCs w:val="28"/>
        </w:rPr>
        <w:t>и непрограммным направлениям деятельности), группам (группам и подгру</w:t>
      </w:r>
      <w:r w:rsidRPr="00C72D6D">
        <w:rPr>
          <w:sz w:val="28"/>
          <w:szCs w:val="28"/>
        </w:rPr>
        <w:t>п</w:t>
      </w:r>
      <w:r w:rsidRPr="00C72D6D">
        <w:rPr>
          <w:sz w:val="28"/>
          <w:szCs w:val="28"/>
        </w:rPr>
        <w:t xml:space="preserve">пам) видов расходов </w:t>
      </w:r>
      <w:r w:rsidR="00BD5E37">
        <w:rPr>
          <w:sz w:val="28"/>
          <w:szCs w:val="28"/>
        </w:rPr>
        <w:t xml:space="preserve">классификации расходов </w:t>
      </w:r>
      <w:r w:rsidR="006F71C3">
        <w:rPr>
          <w:sz w:val="28"/>
          <w:szCs w:val="28"/>
        </w:rPr>
        <w:t xml:space="preserve">краевого </w:t>
      </w:r>
      <w:r w:rsidR="00BD5E37">
        <w:rPr>
          <w:sz w:val="28"/>
          <w:szCs w:val="28"/>
        </w:rPr>
        <w:t>бюджет</w:t>
      </w:r>
      <w:r w:rsidR="006F71C3">
        <w:rPr>
          <w:sz w:val="28"/>
          <w:szCs w:val="28"/>
        </w:rPr>
        <w:t>а</w:t>
      </w:r>
      <w:r w:rsidR="00B4615C" w:rsidRPr="00B4615C">
        <w:rPr>
          <w:sz w:val="28"/>
        </w:rPr>
        <w:t xml:space="preserve"> </w:t>
      </w:r>
      <w:r w:rsidR="007665A8">
        <w:rPr>
          <w:sz w:val="28"/>
        </w:rPr>
        <w:t>на 20</w:t>
      </w:r>
      <w:r w:rsidR="007E7B58" w:rsidRPr="007E7B58">
        <w:rPr>
          <w:sz w:val="28"/>
        </w:rPr>
        <w:t>20</w:t>
      </w:r>
      <w:r w:rsidR="00CC27BB">
        <w:rPr>
          <w:sz w:val="28"/>
        </w:rPr>
        <w:t xml:space="preserve"> и </w:t>
      </w:r>
      <w:r w:rsidR="007665A8">
        <w:rPr>
          <w:sz w:val="28"/>
        </w:rPr>
        <w:t>20</w:t>
      </w:r>
      <w:r w:rsidR="00C473E2" w:rsidRPr="00C473E2">
        <w:rPr>
          <w:sz w:val="28"/>
        </w:rPr>
        <w:t>2</w:t>
      </w:r>
      <w:r w:rsidR="007E7B58" w:rsidRPr="007E7B58">
        <w:rPr>
          <w:sz w:val="28"/>
        </w:rPr>
        <w:t>1</w:t>
      </w:r>
      <w:r w:rsidR="007665A8">
        <w:rPr>
          <w:sz w:val="28"/>
        </w:rPr>
        <w:t xml:space="preserve"> годы</w:t>
      </w:r>
    </w:p>
    <w:p w:rsidR="006F71C3" w:rsidRDefault="006F71C3" w:rsidP="00C72D6D">
      <w:pPr>
        <w:pStyle w:val="ConsPlusNormal"/>
        <w:jc w:val="center"/>
        <w:rPr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96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692"/>
        <w:gridCol w:w="576"/>
        <w:gridCol w:w="567"/>
        <w:gridCol w:w="567"/>
        <w:gridCol w:w="1418"/>
        <w:gridCol w:w="1417"/>
      </w:tblGrid>
      <w:tr w:rsidR="009B2783" w:rsidRPr="00593140" w:rsidTr="009B2783">
        <w:trPr>
          <w:cantSplit/>
          <w:trHeight w:val="255"/>
          <w:tblHeader/>
        </w:trPr>
        <w:tc>
          <w:tcPr>
            <w:tcW w:w="3402" w:type="dxa"/>
            <w:shd w:val="clear" w:color="auto" w:fill="auto"/>
          </w:tcPr>
          <w:p w:rsidR="009B2783" w:rsidRPr="00593140" w:rsidRDefault="009B2783" w:rsidP="009B2783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</w:rPr>
              <w:t>Наименование</w:t>
            </w:r>
          </w:p>
        </w:tc>
        <w:tc>
          <w:tcPr>
            <w:tcW w:w="1692" w:type="dxa"/>
            <w:shd w:val="clear" w:color="auto" w:fill="auto"/>
          </w:tcPr>
          <w:p w:rsidR="009B2783" w:rsidRPr="00593140" w:rsidRDefault="009B2783" w:rsidP="009B2783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</w:tcPr>
          <w:p w:rsidR="009B2783" w:rsidRPr="00593140" w:rsidRDefault="009B2783" w:rsidP="009B2783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</w:rPr>
              <w:t>ВР</w:t>
            </w:r>
          </w:p>
        </w:tc>
        <w:tc>
          <w:tcPr>
            <w:tcW w:w="567" w:type="dxa"/>
            <w:shd w:val="clear" w:color="auto" w:fill="auto"/>
          </w:tcPr>
          <w:p w:rsidR="009B2783" w:rsidRPr="00593140" w:rsidRDefault="009B2783" w:rsidP="009B2783">
            <w:pPr>
              <w:jc w:val="center"/>
              <w:rPr>
                <w:color w:val="000000"/>
              </w:rPr>
            </w:pPr>
            <w:proofErr w:type="spellStart"/>
            <w:r w:rsidRPr="00593140">
              <w:rPr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9B2783" w:rsidRPr="00593140" w:rsidRDefault="009B2783" w:rsidP="009B2783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593140">
              <w:rPr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</w:tcPr>
          <w:p w:rsidR="009B2783" w:rsidRPr="00593140" w:rsidRDefault="009B2783" w:rsidP="009B2783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Сумма на 20</w:t>
            </w:r>
            <w:r w:rsidR="007E7B58" w:rsidRPr="00593140">
              <w:rPr>
                <w:color w:val="000000"/>
              </w:rPr>
              <w:t>20</w:t>
            </w:r>
            <w:r w:rsidRPr="00593140">
              <w:rPr>
                <w:color w:val="000000"/>
              </w:rPr>
              <w:t xml:space="preserve"> год,</w:t>
            </w:r>
          </w:p>
          <w:p w:rsidR="009B2783" w:rsidRPr="00593140" w:rsidRDefault="009B2783" w:rsidP="009B2783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 xml:space="preserve">тыс. </w:t>
            </w:r>
            <w:r w:rsidRPr="00593140">
              <w:rPr>
                <w:color w:val="000000"/>
              </w:rPr>
              <w:br/>
              <w:t>рублей</w:t>
            </w:r>
          </w:p>
        </w:tc>
        <w:tc>
          <w:tcPr>
            <w:tcW w:w="1417" w:type="dxa"/>
          </w:tcPr>
          <w:p w:rsidR="009B2783" w:rsidRPr="00593140" w:rsidRDefault="009B2783" w:rsidP="009B2783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Сумма на 202</w:t>
            </w:r>
            <w:r w:rsidR="007E7B58" w:rsidRPr="00593140">
              <w:rPr>
                <w:color w:val="000000"/>
              </w:rPr>
              <w:t>1</w:t>
            </w:r>
            <w:r w:rsidRPr="00593140">
              <w:rPr>
                <w:color w:val="000000"/>
              </w:rPr>
              <w:t xml:space="preserve"> год,</w:t>
            </w:r>
          </w:p>
          <w:p w:rsidR="009B2783" w:rsidRPr="00593140" w:rsidRDefault="009B2783" w:rsidP="009B2783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 xml:space="preserve">тыс. </w:t>
            </w:r>
            <w:r w:rsidRPr="00593140">
              <w:rPr>
                <w:color w:val="000000"/>
              </w:rPr>
              <w:br/>
              <w:t>рублей</w:t>
            </w:r>
          </w:p>
        </w:tc>
      </w:tr>
    </w:tbl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402"/>
        <w:gridCol w:w="1692"/>
        <w:gridCol w:w="576"/>
        <w:gridCol w:w="567"/>
        <w:gridCol w:w="567"/>
        <w:gridCol w:w="1418"/>
        <w:gridCol w:w="1417"/>
      </w:tblGrid>
      <w:tr w:rsidR="007665A8" w:rsidRPr="00593140" w:rsidTr="00814128">
        <w:trPr>
          <w:cantSplit/>
          <w:trHeight w:val="25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5A8" w:rsidRPr="00593140" w:rsidRDefault="007665A8" w:rsidP="00814128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  <w:lang w:val="en-US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5A8" w:rsidRPr="00593140" w:rsidRDefault="007665A8" w:rsidP="00814128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  <w:lang w:val="en-US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5A8" w:rsidRPr="00593140" w:rsidRDefault="007665A8" w:rsidP="00814128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5A8" w:rsidRPr="00593140" w:rsidRDefault="007665A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5A8" w:rsidRPr="00593140" w:rsidRDefault="007665A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5A8" w:rsidRPr="00593140" w:rsidRDefault="00812F69" w:rsidP="00814128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5A8" w:rsidRPr="00593140" w:rsidRDefault="00812F69" w:rsidP="00814128">
            <w:pPr>
              <w:jc w:val="center"/>
              <w:rPr>
                <w:color w:val="000000"/>
                <w:lang w:val="en-US"/>
              </w:rPr>
            </w:pPr>
            <w:r w:rsidRPr="00593140">
              <w:rPr>
                <w:color w:val="000000"/>
                <w:lang w:val="en-US"/>
              </w:rPr>
              <w:t>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593140">
              <w:rPr>
                <w:color w:val="000000"/>
              </w:rPr>
              <w:t>фун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ций органов государственной вл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сти субъектов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</w:t>
            </w:r>
            <w:proofErr w:type="gramEnd"/>
            <w:r w:rsidRPr="00593140">
              <w:rPr>
                <w:color w:val="000000"/>
              </w:rPr>
              <w:t xml:space="preserve"> и органов местн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сам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управления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3452350,1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3408299,4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Расходы на обеспечение </w:t>
            </w:r>
            <w:proofErr w:type="gramStart"/>
            <w:r w:rsidRPr="00593140">
              <w:rPr>
                <w:color w:val="000000"/>
              </w:rPr>
              <w:t>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органов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власти суб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ектов Российской Федер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ции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2316019,9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2316019,9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Центральный аппарат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1879363,9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1879363,9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117883,0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117883,0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155532,0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155532,0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185971,0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185971,0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51378,0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51378,0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378519,0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378519,0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27650,0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118596,0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118596,0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43298,0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43298,0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210255,0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210255,0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34404,2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34404,2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49726,0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49726,0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54864,0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172510,0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172510,0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(муниципальн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22057,0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12122,0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21261,0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21261,0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75661,9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75661,9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5154,0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32704,0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8410,7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6057,0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2881,5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6891,0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12636,0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Исполнение судебных 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Исполнение судебных 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Исполнение судебных 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2172,1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1106,0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Высшее должностное лицо субъекта Российской Федер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ции (руководитель высшего исполнительного органа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власти субъекта Росси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ской Федерации) и его 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местители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Председатель законодательн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(представител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ного) органа государственной власти суб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екта Ро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Депутаты (члены) законод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тельного (представ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тельного) органа государственной вл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сти субъекта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39994,0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39994,0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39994,0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39994,0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Территориальные органы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171825,0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171825,0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161176,0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161176,0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10566,0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Исполнение судебных 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Члены избирательной коми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сии субъектов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7729,0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7729,0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7729,0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7729,0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Обеспечение деятельности а</w:t>
            </w:r>
            <w:r w:rsidRPr="00593140">
              <w:rPr>
                <w:color w:val="000000"/>
              </w:rPr>
              <w:t>п</w:t>
            </w:r>
            <w:r w:rsidRPr="00593140">
              <w:rPr>
                <w:color w:val="000000"/>
              </w:rPr>
              <w:t>паратов судов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135578,0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135578,0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36881,0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36881,0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Руководитель контрольно-счетной палаты субъекта Ро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сийской Федерации и его 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местители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7468,0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7468,0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Обеспечение деятельности общественной палаты субъе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та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проведение выб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ров и референдумов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автоматиз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рованная информационная с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стема «Выборы», повышение правовой культуры избират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лей и обуч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организаторов выб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16725,0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1118985,2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1074934,5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полном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чий Российской Федерации по контролю качества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ния, лицензированию и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аккредитации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учреждений, надзору и контролю за собл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дением законодательства в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ласти образования за счет сре</w:t>
            </w:r>
            <w:proofErr w:type="gramStart"/>
            <w:r w:rsidRPr="00593140">
              <w:rPr>
                <w:color w:val="000000"/>
              </w:rPr>
              <w:t>дств кр</w:t>
            </w:r>
            <w:proofErr w:type="gramEnd"/>
            <w:r w:rsidRPr="00593140">
              <w:rPr>
                <w:color w:val="000000"/>
              </w:rPr>
              <w:t>аевого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обеспечение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территор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альных органов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566580,0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566580,0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506207,0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506207,0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56798,0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первичного воинского учета на террит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риях, где отсутствуют вое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ные комиссариаты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69753,5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69753,5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полном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чий по составлению (изм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нению) списков кандидатов в прися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785,4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785,4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отдельных полномочий в области ле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143700,0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143700,0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125789,0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125789,0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17711,0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17711,0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на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дарственную регистрацию актов гражда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ского состо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204869,9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161470,9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165494,0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122101,0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38600,0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769,9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в отношении объе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 культурного наследия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2850,1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2589,0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261,1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в области охраны и использования охотничьих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20349,1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20874,2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14739,8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5952,4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в сфере охраны зд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ровья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19950,4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14079,0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14079,0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5837,4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Функционирование админ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стративных комиссий при местных администр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16756,0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16756,0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Установление регулиру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мых тарифов на перевозки пасс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жиров и багажа автомобил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ным транспортом и городским наземным электрическим транспортом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Функционирование коми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 по делам несоверше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нолетних и защите их прав и организ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ция и осуществление деятел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ности по опеке и попечител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ству над детьми-сиротами и детьми, оставшимися без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печения родителей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68498,0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68498,0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68498,0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68498,0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Осуществление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по постано</w:t>
            </w:r>
            <w:r w:rsidRPr="00593140">
              <w:rPr>
                <w:color w:val="000000"/>
              </w:rPr>
              <w:t>в</w:t>
            </w:r>
            <w:r w:rsidRPr="00593140">
              <w:rPr>
                <w:color w:val="000000"/>
              </w:rPr>
              <w:t>ке на учет и учету граждан, выехавших из районов Кра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него Севера и приравненных к ним местностей, имеющих право на получение жили</w:t>
            </w:r>
            <w:r w:rsidRPr="00593140">
              <w:rPr>
                <w:color w:val="000000"/>
              </w:rPr>
              <w:t>щ</w:t>
            </w:r>
            <w:r w:rsidRPr="00593140">
              <w:rPr>
                <w:color w:val="000000"/>
              </w:rPr>
              <w:t>ных су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сидий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обеспечение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(оказание услуг) подведомственных учрежд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847981,3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827981,3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обеспечение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(оказание услуг) подведомственных учрежд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ний в сфере обр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4417,0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Обеспечение деятельности учебных заведений и ку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сов по переподготовке ка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4417,0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4417,0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обеспечение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(оказание услуг) подведомственных учрежд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ний в сфере здр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216351,0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216351,0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Учреждения, обеспечив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ющие предоставление услуг в сфере здравоохр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216351,0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216351,0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216351,0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216351,0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обеспечение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(оказание услуг) иных подведомственных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627213,3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607213,3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Учреждения, занимающи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ся выполнением научно-исследовательских и опы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но-конструкторских работ по государственным ко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трактам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4771,0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4771,0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Учреждения, действующие в сфере установленных </w:t>
            </w:r>
            <w:proofErr w:type="gramStart"/>
            <w:r w:rsidRPr="00593140">
              <w:rPr>
                <w:color w:val="000000"/>
              </w:rPr>
              <w:t>функций органов государственной вл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сти субъектов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</w:t>
            </w:r>
            <w:proofErr w:type="gramEnd"/>
            <w:r w:rsidRPr="00593140">
              <w:rPr>
                <w:color w:val="000000"/>
              </w:rPr>
              <w:t xml:space="preserve"> и органов местного сам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управления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 по 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нию хозяйственного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служивания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368309,0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348309,0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37461,0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76221,0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76221,0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101538,0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128369,0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128369,0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Учебно-методические кабин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ты, централизованные бухга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терии, группы хозя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ственного обслуживания, учебные фил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мотеки, 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жшкольные учебно-производственные комб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наты, логопедические пункты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137279,3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137279,3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48435,6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48435,6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60874,0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60874,0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8330,7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8330,7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6589,0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Учреждения, действующие в сфере строительства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44636,0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38571,0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38571,0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4559,6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Учреждения, действующие в области недвижимости и го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ударственной кадастровой оценки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45116,0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3963,3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905,7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40116,0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 (группы) по це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трализованному хозяйстве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ному обслуживанию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25506,0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21006,0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прав граждан и их бе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опасности»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88021,0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38021,0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«Профилакт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ка преступлений и иных пр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вонарушений в Алтайском крае»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«Обеспечение прав граждан и их безопасн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6135,0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6135,0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5116,0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«Повыш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безопасности дорожного дв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жения в Алтайском крае» го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ударственной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«Обеспечение прав граждан и их безопасн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81886,0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31886,0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81886,0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31886,0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81736,0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31736,0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«Защита населения и территорий от чрезвычайных ситуаций, обеспечение пожарной бе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опасности и безопасности л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дей на водных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ектах»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417726,0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417726,0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с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стемы обеспечения безопасн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 людей на во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ных объектах Алтайского края»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«Защита населения и территорий от чрезвыча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ных ситуаций, обеспечение пожарной безопасности и бе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опасности людей на водных объектах»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«Создание и развитие аппаратно-программного комплекса «Безопасный город» и сист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мы обеспечения вызова эк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тренных оперативных служб на территории Алтайского края по единому номеру «112» государственной программы Алтайского края «Защита населения и территорий от чрезвычайных ситуаций, обеспечение пожарной бе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опасности и безопасности л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дей на водных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ектах»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«Снижение рисков и смягчение после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ствий чрезвычайных ситуаций природного и техногенного характера в Алтайском крае» государственной программы Алтайского края «Защита населения и территорий от чрезвычайных ситуаций, обеспечение пожарной бе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опасности и безопасности л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дей на водных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ектах»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406025,0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406025,0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 по 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нию мероприятий в области гра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данской обороны, чрезвыча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ных ситуаций и пожарной безопасности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387297,0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387297,0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108033,0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108033,0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234863,0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234863,0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17052,0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17052,0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24894,0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18728,0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18728,0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доступным и ко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фортным жильем насел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Алтайского края»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458527,0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458527,0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жильем молодых семей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на 2015-2020 годы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доступным и комфортным жильем насел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Алтайского края»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жилыми помещениями детей-сирот, детей, оста</w:t>
            </w:r>
            <w:r w:rsidRPr="00593140">
              <w:rPr>
                <w:color w:val="000000"/>
              </w:rPr>
              <w:t>в</w:t>
            </w:r>
            <w:r w:rsidRPr="00593140">
              <w:rPr>
                <w:color w:val="000000"/>
              </w:rPr>
              <w:t>шихся без попечения род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телей, лиц из числа детей-сирот и детей, оставшихся без попечения 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дителей» на 2014-2020 годы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доступным и ко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фортным жильем насел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Алтайского края»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306682,0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306682,0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68314,3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68314,3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68314,3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68314,3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предоставл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жилых помещений 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тям-сиротам и детям, оставшимся без попечения родителей, 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цам из их числа по договорам найма специализированных ж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лых помещений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238367,7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238367,7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«Льготная ип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тека для молодых уч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телей в Алтайском крае» на 2015-2020 годы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«Обеспечение доступным и комфортным жильем насел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Алтайского края»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«Социал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ное жилье» на 2014-2020 годы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доступным и комфортным жильем нас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ления Алтайского края»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Учреждения, действующие в сфере предоставления жилых помещений отдельным кат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гориям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17345,0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3137,8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«Ок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зание содействия добр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вольному переселению в Алтайский край соотечественников,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живающих за рубежом» на 2016-2020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Реализация мероприятий, предусмотренных регионал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ной программой пер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селения, включенной в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ную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му по оказанию содействия добровольному пересел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нию в Российскую Федерацию соотечественн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ков, проживающих за руб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3694,0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туризма в Алтайском крае» на 2019-2025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211875,0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211875,0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развитие курор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ной инфраструктуры на те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ритории города Б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локурихи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16 0 00 80750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34714,0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межбюджетные тран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16 0 00 80750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34714,0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85321,0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75021,0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75021,0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транспортной системы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9722577,8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9682495,0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«Развитие авиационного комплекса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«Развитие транспортной системы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48408,0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48408,0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48408,0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48408,0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14408,0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14408,0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рожного хозяйства Алтайск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края»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«Развитие транспортной с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стемы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9347402,8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9307320,0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Содержание и управление 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рожным хозяйством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176272,0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176272,0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123718,0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123718,0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51441,0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51441,0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Содержание, ремонт, реко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струкция и строительство а</w:t>
            </w:r>
            <w:r w:rsidRPr="00593140">
              <w:rPr>
                <w:color w:val="000000"/>
              </w:rPr>
              <w:t>в</w:t>
            </w:r>
            <w:r w:rsidRPr="00593140">
              <w:rPr>
                <w:color w:val="000000"/>
              </w:rPr>
              <w:t>томобильных дорог, явля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щихся краевой собственн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стью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8313266,0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8425923,0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6793266,0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6905923,0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«За верность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фессии» имени Вас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 xml:space="preserve">лия </w:t>
            </w:r>
            <w:r w:rsidR="00F36203" w:rsidRPr="00593140">
              <w:rPr>
                <w:color w:val="000000"/>
              </w:rPr>
              <w:br/>
            </w:r>
            <w:proofErr w:type="spellStart"/>
            <w:r w:rsidRPr="00593140">
              <w:rPr>
                <w:color w:val="000000"/>
              </w:rPr>
              <w:t>Гольцова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Капитальный ремонт и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монт автомобильных дорог общего пользования местного знач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по устойчивому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витию сельских территорий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452739,8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2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452739,8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«Железнод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рожный транспорт»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«Развитие тран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портной системы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299057,0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299057,0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299057,0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«Внутре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ний водный транспорт»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«Развитие тран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портной сист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мы Алтайского края» на 2015-2022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27710,0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на содержание 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довых ходов и инфраструкт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ры внутренних во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ных путей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17 4 00 57060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19528,0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17 4 00 57060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19528,0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8182,0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8182,0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</w:t>
            </w:r>
            <w:proofErr w:type="spellStart"/>
            <w:r w:rsidRPr="00593140">
              <w:rPr>
                <w:color w:val="000000"/>
              </w:rPr>
              <w:t>Энергоэ</w:t>
            </w:r>
            <w:r w:rsidRPr="00593140">
              <w:rPr>
                <w:color w:val="000000"/>
              </w:rPr>
              <w:t>ф</w:t>
            </w:r>
            <w:r w:rsidRPr="00593140">
              <w:rPr>
                <w:color w:val="000000"/>
              </w:rPr>
              <w:t>фективность</w:t>
            </w:r>
            <w:proofErr w:type="spellEnd"/>
            <w:r w:rsidRPr="00593140">
              <w:rPr>
                <w:color w:val="000000"/>
              </w:rPr>
              <w:t xml:space="preserve"> и развитие эле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троэнергетики»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реализации программы»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</w:t>
            </w:r>
            <w:proofErr w:type="spellStart"/>
            <w:r w:rsidRPr="00593140">
              <w:rPr>
                <w:color w:val="000000"/>
              </w:rPr>
              <w:t>Энергоэффе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тивность</w:t>
            </w:r>
            <w:proofErr w:type="spellEnd"/>
            <w:r w:rsidRPr="00593140">
              <w:rPr>
                <w:color w:val="000000"/>
              </w:rPr>
              <w:t xml:space="preserve"> и развитие электр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энергет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ки» на 2015 - 2020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19 4 00 00000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«Экономич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ское развитие и инновацио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ная экономика»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152670,0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152670,0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«Формиров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ние благоприятной инвест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ционной среды»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«Экон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мическое развитие и инновационная экономика»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98892,0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98892,0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98892,0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98892,0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5632,0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«Стимулир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вание инноваций»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«Экон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мическое развитие и инновационная экономика»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29946,0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Выполнение научно-исследовательских и опы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но-конструкторских работ по государственным ко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трактам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Денежное вознаграждение научным, научно-педагогическим работн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кам, студентам, аспирантам и до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торантам, участвующим в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шении задач социально-экономического развития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Премии Алтайского края в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ласти науки и техники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18471,0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18471,0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5748,0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«Модерниз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ция и диверсификация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мышленности Алтайского края»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«Экономическое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и инновационная экономика»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18332,0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Реализация мероприятий в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ласти национальной эконом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Предоставление грантов Г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бернатора Алтайского края для поддержки инновацио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деятельности машин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строительных предприятий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Развитие биотехнологий, п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реработки продуктов пантов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оленеводства в Алтайском крае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Повышение конкурентосп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собности пищевых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дуктов, наращивание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изводства продуктов для здорового п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тания насел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1858,0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1858,0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Гранты для развития биоте</w:t>
            </w:r>
            <w:r w:rsidRPr="00593140">
              <w:rPr>
                <w:color w:val="000000"/>
              </w:rPr>
              <w:t>х</w:t>
            </w:r>
            <w:r w:rsidRPr="00593140">
              <w:rPr>
                <w:color w:val="000000"/>
              </w:rPr>
              <w:t>нологий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«Соверше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ствование системы формир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 и использования офиц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альной статистической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формации в рамках реги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нального плана статистич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ских работ» государственной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мы Алтайского края «Экономическое развитие и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новационная экономика»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сельского хозяйства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2965299,9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2965299,9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Подпрограмма «Развитие </w:t>
            </w:r>
            <w:proofErr w:type="spellStart"/>
            <w:r w:rsidRPr="00593140">
              <w:rPr>
                <w:color w:val="000000"/>
              </w:rPr>
              <w:t>подотрасли</w:t>
            </w:r>
            <w:proofErr w:type="spellEnd"/>
            <w:r w:rsidRPr="00593140">
              <w:rPr>
                <w:color w:val="000000"/>
              </w:rPr>
              <w:t xml:space="preserve"> растениево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ства» государственной программы Алтайского края «Развитие сельского хозяйства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1292140,6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1292140,6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на оказание несв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занной поддержки сельскох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зяйственным товаропроизв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дителям в области растени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931680,7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931680,7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931680,7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931680,7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на содействие 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стижению целевых показат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 развития агропр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190459,9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190459,9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190459,9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190459,9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Содействие достижению цел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вых показателей регионал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программ развития агр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1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1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Подпрограмма «Развитие </w:t>
            </w:r>
            <w:proofErr w:type="spellStart"/>
            <w:r w:rsidRPr="00593140">
              <w:rPr>
                <w:color w:val="000000"/>
              </w:rPr>
              <w:t>подотрасли</w:t>
            </w:r>
            <w:proofErr w:type="spellEnd"/>
            <w:r w:rsidRPr="00593140">
              <w:rPr>
                <w:color w:val="000000"/>
              </w:rPr>
              <w:t xml:space="preserve"> животново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ства» государственной программы Алтайского края «Развитие сельского хозяйства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1203021,0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1203021,0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Противоэпизоотические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Обеспечение деятельности подведомственных учрежд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ний ветеринарии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337455,2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337455,2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337455,2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337455,2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Ведомственная целевая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грамма «Предотвращение 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носа в Алтайский край и ра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пространения на его террит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рии африка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ской чумы свиней и прочих карантинных боле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ней ж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вотных»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22 2 00 80270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22 2 00 80270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на повышение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дуктивности в молочном ск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товодстве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287472,6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287472,6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на содействие 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стижению целевых показат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 развития агропр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538727,8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538727,8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538727,8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538727,8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Содействие достижению цел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вых показателей регионал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программ развития агр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16965,4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16965,4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2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16965,4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16965,4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«Поддержка малых форм хозяйствов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«Развитие сельского хозяйства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154068,7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154068,7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на содействие 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стижению целевых показат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 развития агропр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150139,4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150139,4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150139,4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150139,4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Содействие достижению цел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вых показателей регионал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программ развития агр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3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3929,3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3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3929,3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«Технич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ская и технологическая модерниз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ция, инновац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онное развитие агропромышленного компле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са» государственной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мы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сельского хозяйства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2013-2020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316069,6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316069,6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на возмещение ч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сти затрат на обеспечение технической и технологич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ской модернизации сельскох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зяйственного производства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163671,6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163671,6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отдельные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приятия в области сел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ского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82874,0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82874,0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35574,0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31300,0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Субсидия на поддержку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вития консультационной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мощи сельскохозя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ственным товаропроизв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дителям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56120,0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56120,0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в области садово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 xml:space="preserve">ства имени Иды Павловны </w:t>
            </w:r>
            <w:proofErr w:type="spellStart"/>
            <w:r w:rsidRPr="00593140">
              <w:rPr>
                <w:color w:val="000000"/>
              </w:rPr>
              <w:t>Калининой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«За верность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фессии» имени Евд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 xml:space="preserve">кии Бабич и Анны </w:t>
            </w:r>
            <w:proofErr w:type="spellStart"/>
            <w:r w:rsidRPr="00593140">
              <w:rPr>
                <w:color w:val="000000"/>
              </w:rPr>
              <w:t>Дробот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«За верность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фессии» имени Семена Пя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 xml:space="preserve">ницы и Варвары </w:t>
            </w:r>
            <w:proofErr w:type="spellStart"/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холдиной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«За верность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фессии» имени Генн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 xml:space="preserve">дия </w:t>
            </w:r>
            <w:r w:rsidR="00F36203" w:rsidRPr="00593140">
              <w:rPr>
                <w:color w:val="000000"/>
              </w:rPr>
              <w:br/>
            </w:r>
            <w:r w:rsidRPr="00593140">
              <w:rPr>
                <w:color w:val="000000"/>
              </w:rPr>
              <w:t xml:space="preserve">Бородина и Дмитрия </w:t>
            </w:r>
            <w:proofErr w:type="spellStart"/>
            <w:r w:rsidRPr="00593140">
              <w:rPr>
                <w:color w:val="000000"/>
              </w:rPr>
              <w:t>Кач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сова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«За верность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фессии» имени Ник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 xml:space="preserve">лая </w:t>
            </w:r>
            <w:r w:rsidR="00F36203" w:rsidRPr="00593140">
              <w:rPr>
                <w:color w:val="000000"/>
              </w:rPr>
              <w:br/>
            </w:r>
            <w:proofErr w:type="spellStart"/>
            <w:r w:rsidRPr="00593140">
              <w:rPr>
                <w:color w:val="000000"/>
              </w:rPr>
              <w:t>Турченкова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 xml:space="preserve">ского края «За верность </w:t>
            </w:r>
            <w:r w:rsidR="00F36203" w:rsidRPr="00593140">
              <w:rPr>
                <w:color w:val="000000"/>
              </w:rPr>
              <w:br/>
            </w:r>
            <w:r w:rsidRPr="00593140">
              <w:rPr>
                <w:color w:val="000000"/>
              </w:rPr>
              <w:t xml:space="preserve">профессии» имени Веры </w:t>
            </w:r>
            <w:r w:rsidR="00F36203" w:rsidRPr="00593140">
              <w:rPr>
                <w:color w:val="000000"/>
              </w:rPr>
              <w:br/>
            </w:r>
            <w:proofErr w:type="spellStart"/>
            <w:r w:rsidRPr="00593140">
              <w:rPr>
                <w:color w:val="000000"/>
              </w:rPr>
              <w:t>Пивиковой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Возмещение части затрат на уплату процентов по инвест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ционным кредитам (займам) в агропромышленном компле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се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Д4330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11404,0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22 4 00 Д4330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11404,0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«Охрана окружающей среды, воспр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изводство и рациональное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пользование природных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сурсов, развитие лесного х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199209,7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206035,2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«Охрана окр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жающей среды на те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ритории Алтайского края»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«Охрана окружа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щей ср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ды, воспроизводство и 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циональное использование природных ресурсов,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лесного хозяйства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22756,0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Природоохранные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14976,0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14976,0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14976,0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14976,0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в области лесного хозяйства и лесной промы</w:t>
            </w:r>
            <w:r w:rsidRPr="00593140">
              <w:rPr>
                <w:color w:val="000000"/>
              </w:rPr>
              <w:t>ш</w:t>
            </w:r>
            <w:r w:rsidRPr="00593140">
              <w:rPr>
                <w:color w:val="000000"/>
              </w:rPr>
              <w:t>ленности им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 xml:space="preserve">ни Василия </w:t>
            </w:r>
            <w:r w:rsidR="00F36203" w:rsidRPr="00593140">
              <w:rPr>
                <w:color w:val="000000"/>
              </w:rPr>
              <w:br/>
            </w:r>
            <w:r w:rsidRPr="00593140">
              <w:rPr>
                <w:color w:val="000000"/>
              </w:rPr>
              <w:t xml:space="preserve">Степановича </w:t>
            </w:r>
            <w:proofErr w:type="spellStart"/>
            <w:r w:rsidRPr="00593140">
              <w:rPr>
                <w:color w:val="000000"/>
              </w:rPr>
              <w:t>Вашкевича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 xml:space="preserve">ского края в области </w:t>
            </w:r>
            <w:r w:rsidR="00F36203" w:rsidRPr="00593140">
              <w:rPr>
                <w:color w:val="000000"/>
              </w:rPr>
              <w:br/>
            </w:r>
            <w:proofErr w:type="gramStart"/>
            <w:r w:rsidRPr="00593140">
              <w:rPr>
                <w:color w:val="000000"/>
              </w:rPr>
              <w:t xml:space="preserve">охраны окружающей среды имени Виктора Ивановича </w:t>
            </w:r>
            <w:r w:rsidR="00F36203" w:rsidRPr="00593140">
              <w:rPr>
                <w:color w:val="000000"/>
              </w:rPr>
              <w:br/>
            </w:r>
            <w:r w:rsidRPr="00593140">
              <w:rPr>
                <w:color w:val="000000"/>
              </w:rPr>
              <w:t>Верещагина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«Развитие м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нерально-сырьевой базы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программы Алтайского края «Охрана окружающей среды, воспроизводство и 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циональное использование природных ресурсов,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лесного хозяйства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с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стемы обращения с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ходами производства и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требления на территории Алтайского края»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«Охрана окружающей среды, воспроизводство и рационал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ное использование природных ресурсов,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лесного хозяйства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сов Алтайского края»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«Охрана окр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жающей среды, воспроизво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ство и рациональное испол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зование природных ресурсов,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лесного хозяйства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131867,1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отдельных полномочий в области ле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131867,1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131867,1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«Развитие 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дохозяйственного ко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плекса Алтайского края»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«Охрана окружа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щей ср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ды, воспроизводство и 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циональное использование природных ресурсов,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лесного хозяйства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33310,3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33310,3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31465,3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31465,3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31465,3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31465,3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«Сохран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ние, рациональное испол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зование и прирост числе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 объектов животного мира Алтайского края»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«Охрана окружающей среды, воспроизводство и рационал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ное использование природных ресурсов,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лесного хозяйства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478,8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полном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чий Российской Федерации в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ласти охраны и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пользования объектов ж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вотного мира (за исключением охотничьих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сурсов и водных биологич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ских ресурсов)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в области охраны и использования охотничьих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321,6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228,1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Подпрограмма «Развитие </w:t>
            </w:r>
            <w:proofErr w:type="spellStart"/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бохозяйственного</w:t>
            </w:r>
            <w:proofErr w:type="spellEnd"/>
            <w:r w:rsidRPr="00593140">
              <w:rPr>
                <w:color w:val="000000"/>
              </w:rPr>
              <w:t xml:space="preserve"> ко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плекса Алтайского края»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«Охрана окружа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щей ср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ды, воспроизводство и 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циональное использование природных ресурсов,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лесного хозяйства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в области организ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ции, регулиров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 и охраны водных биологических ресу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прав потребителей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на 2018-2022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«Против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действие экстремизму и иде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логии терроризма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2015-2019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«Патриот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ческое воспитание граждан в Алтайском крае» на 2016-2020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«Формир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вание современной городской среды» на 2018-2024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1416,6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межбюджетные тран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Поддержка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программ субъектов Росси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ской Федерации и 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 программ формир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 совреме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городской среды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38983,4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38983,4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Поддержка обустройства мест массового отдыха населения (городских па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ков)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875,6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875,6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населения Алтайского края жилищно-коммунальными услугами»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941125,9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939848,8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доснабжения, водоотв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дения и очистки сточных вод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2014-2020 годы государственной программы Алтайского края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населения Алтайского края жилищно-коммунальными услугами»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449655,9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448378,8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160900,8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160900,8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287478,0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222478,0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222478,0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«Модерниз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ция и обеспечение стабильн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функционирования объе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 теплосна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жения» на 2014-2020 годы государственной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мы Алтайского края «Обеспечение населения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жилищно-коммунальными услугами»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по строительству,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конструкции, ремонту и кап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тальному ремонту объектов тепл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снабжения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43 2 00 70460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43 2 00 70460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«Газифик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ция Алтайского края» на 2015-2020 годы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«Обеспечение населения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жилищно-коммунальными услугами»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251470,0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Газификация объектов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251470,0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238090,0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238090,0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13380,0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культуры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1577385,4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1565485,4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«Наследие» государственной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мы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культуры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269302,5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269302,5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Краевое государственное к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зенное учреждение «Госуда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ственный архив Алтайского края»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53362,0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53362,0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39188,0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39188,0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Музеи и постоянные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ставки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104014,6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104014,6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104014,6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104014,6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Библиотеки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85978,0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85978,0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17554,0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2219,0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66149,0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66149,0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сфере культ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ры и кинематогр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фии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11629,0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11629,0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11569,0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11569,0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14318,9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7364,9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7364,9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5724,0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«Искусство и народное творчество»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«Развитие кул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туры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348258,5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337308,5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21412,0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21412,0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Театры, цирки, концертные и другие организации исполн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тельских искусств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310401,0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310401,0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310401,0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310401,0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Губернаторская премия имени В.С. Золотухина в области 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атрального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кусства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сфере культ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ры и кинематогр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фии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Концепция долгосрочного развития театрального 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ла в Алтайском крае на п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риод до 2020 года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5255,5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659,5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4596,0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ние в сфере культуры и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кусства» государственной программы Алтайского края «Развитие культуры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159721,9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159721,9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Профессиональные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тельные организации (учр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ждения)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153257,5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153257,5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Именные стипендии Губерн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тора Алтайского края обуч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ющимся и педагогическим 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ботникам обр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зовательных организаций в области иску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3447,4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897,4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условий реализации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мы и развития отрасли»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«Развитие кул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туры Алтайского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799152,5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Почетное звание Алтайск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края «Народный мастер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сфере культ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ры и кинематогр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фии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29295,0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29250,0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Гранты в области науки, кул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туры, искусства и средств массовой инфо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proofErr w:type="spellStart"/>
            <w:r w:rsidRPr="00593140">
              <w:rPr>
                <w:color w:val="000000"/>
              </w:rPr>
              <w:t>Шукшинская</w:t>
            </w:r>
            <w:proofErr w:type="spellEnd"/>
            <w:r w:rsidRPr="00593140">
              <w:rPr>
                <w:color w:val="000000"/>
              </w:rPr>
              <w:t xml:space="preserve"> литературная премия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Премии Алтайского края в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ласти литературы,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кусства, архитектуры и народного творчества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Губернаторская литер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турная премия имени Роберта Рожд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ственского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44 4 00 16590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746710,0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746710,0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697128,5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697128,5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49581,5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49581,5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15847,5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15847,5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9188,2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5405,3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Ведомственная целевая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грамма «Информационное 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провождение 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циально-экономического развития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и его продвиж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в информационном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странстве Российской Фед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рации» на 2016-2018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202278,0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202278,0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112843,0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112843,0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43020,0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37856,0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31637,0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31637,0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Информационное освещ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деятельности органов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власти Алтайск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края и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держка средств массовой информации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89435,0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40881,0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40881,0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48554,0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Ведомственная целевая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грамма «Поддержка и разв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тие связей с соотечественн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ками за рубежом» на 2016-2018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«Ре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лизация государственной национал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ной политики в Алтайском крае» на 2017-2021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27783,9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27783,9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Краевое автономное учрежд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«Алтайский краевой Ро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сийско-Немецкий Дом»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Поддержка экономического и социального развития коре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малочисленных народов Севера, Сибири и Дальнего Востока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973,9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973,9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Реализация мероприятий по укреплению единства росси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ской нации и этнокультурн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му развитию народов России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«Устойчивое развитие сельских территорий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на 2012-2020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162370,6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178924,2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2578,1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2578,1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«Устойчивое развитие сел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ских терр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торий Алтайского края» на 2012-2020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136804,1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163976,5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16809,6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25337,9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89783,4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110525,2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11303,8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по газификации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ектов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Д0600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12369,6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 0 00 Д0600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12369,6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Ведомственная целевая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грамма «Соверше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ствование структуры со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ственности в Алтайском крае»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6446,0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6446,0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6446,0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«Развитие здравоохр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нения в Алтайском крае до 2020 года»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17895618,9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17844311,2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Профессиональные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тельные организации (учр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ждения) в сфере здравоохр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204484,7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204484,7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204484,7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204484,7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Учреждения, обеспечив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ющие предоставление услуг в сфере здравоохр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190162,0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190162,0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Больницы, клиники, госпит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ли, медико-санитарные части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2062687,0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2013197,0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2062170,0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2012680,0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Поликлиники, амбулат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рии, диагностические це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тры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64151,0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64151,0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Центры, станции и отдел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переливания крови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257231,0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257231,0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257231,0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257231,0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Санатории для больных 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беркулезом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70452,0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70452,0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70452,0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70452,0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Санатории для детей и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ростков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166057,0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166057,0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166057,0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166057,0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Родильные дома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Станции скорой и неотло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ной помощи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30144,1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30144,1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25438,1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25438,1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4706,0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Дома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106998,0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106998,0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Выполнение территор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альной программы обязательного 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дицинского страхования в ч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сти ф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нансового обеспечения дополнительных видов и условий оказания медици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ской помощи, не установле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базовой программой об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зательного медицинского страхования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47326,0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Межбюджетные трансфе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ты бюджетам территор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альных фондов обязательного мед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цинского страх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47326,0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по повыш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нию доступности амбул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торной медицинской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109340,0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109340,0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92313,0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92313,0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10883,0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Централизованные закупки медикаментов и медици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ского оборудования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440801,0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440801,0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440801,0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440801,0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области здр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воохранения, спорта и физ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ческой культуры, 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ризма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Профессиональные допл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ты специалистам в сфере здрав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Обязательное медици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ское страхование нераб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тающего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12434268,5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12434268,5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12434268,5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12434268,5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Ежемесячная денежная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плата специалистам, работ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ющим в краевых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медицинских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низациях и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живающим в сельской местности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89250,0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89250,0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Именные стипендии Губерн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тора Алтайского края обуч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ющимся и педагогическим 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ботникам краевых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фессиональных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тельных организаций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199,8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199,8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778701,9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777394,2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673799,0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673799,0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104902,9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103595,2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Реализация отдельных полн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мочий в области лекарстве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ного обеспечения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182640,6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182640,6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119640,6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119640,6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308252,0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268952,0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268952,0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Единовременные компенсац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онные выплаты мед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цинским работникам в во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расте до 50 лет, имеющим высшее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вание, пр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бывшим на работу в сел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ский населенный пункт, либо рабочий поселок, 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бо поселок городского типа или переехавшим на работу в сельский населенный пункт, либо рабочий пос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лок, либо поселок горо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ского типа из другого нас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ленного пункта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R1380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R1380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Реализация мероприятий по предупреждению и борьбе с социально значимыми инфе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ционными 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болеваниями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87317,8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87317,8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87317,8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87317,8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Реализация отдельных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Российской Федер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ции «Развитие здравоохран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13183,1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13183,1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Расходы, возникающие при оказании гражданам Росси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ской Федерации высокотехн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логичной медицинской пом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щи, не включе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в базовую программу обязательного 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дици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ского страхования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121423,4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121423,4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здание новых мест в общеобразов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тельных организациях в соо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ветствии с прогнозируемой потребностью и современн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ми условиями обучения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на 2016-2025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441356,1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182908,7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182908,7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Реализация мероприятий по содействию созданию в суб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ектах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новых мест в общеобразов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56 0 00 R5200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258447,4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56 0 00 R5200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258447,4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образования и мол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дежной политики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19602376,0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19602376,0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школьного образования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программы Алтайского края «Развитие образования и молодежной политики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3346275,0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3346275,0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Проведение мероприятий по повышению качества услуг в сфере дошкольного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5047,0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4747,0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Обеспечение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гарантий реал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зации прав на получение общедоступного и бесплатного дошкольного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разования в дошкольных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разовательных орган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3337228,0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3337228,0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3337228,0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3337228,0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«Развитие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щего и дополнительного обр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зования в Алтайском крае» государственной программы Алтайского края «Развитие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 и молодежной полит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ки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13548846,4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13548846,4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Школы - детские сады, школы начальные, основные и сре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45225,6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45225,6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43667,0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43667,0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1517,6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Школы-интернаты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235414,6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235414,6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235414,6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235414,6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Организации (учреждения) дополнительного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113671,6</w:t>
            </w:r>
          </w:p>
        </w:tc>
      </w:tr>
      <w:tr w:rsidR="00814128" w:rsidRPr="00593140" w:rsidTr="00814128">
        <w:trPr>
          <w:cantSplit/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113671,6</w:t>
            </w:r>
          </w:p>
        </w:tc>
      </w:tr>
      <w:tr w:rsidR="00814128" w:rsidRPr="00593140" w:rsidTr="0081412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Учреждения для детей-сирот и детей, оставшихся без попеч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родителей, оказывающие социальные услуги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465797,8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465797,8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465797,8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465797,8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Общеобразовательные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 для обучающихся, воспитанников с ограниче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ными возможностями здор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980025,0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980025,0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45483,0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45483,0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926242,0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926242,0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Организация дистанцио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ного образования детей-инвалидов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Развитие материально-технической базы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тельных организаций (учр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ждений)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9302,3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9302,3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Прочие расходы на разв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тие системы общего и дополн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тельного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51779,0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51779,0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32449,0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6910,0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10520,0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Премии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учащимся общео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разовательных о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Стипендии </w:t>
            </w:r>
            <w:proofErr w:type="gramStart"/>
            <w:r w:rsidRPr="00593140">
              <w:rPr>
                <w:color w:val="000000"/>
              </w:rPr>
              <w:t>Губернатора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имени Г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роя Российской Федерации Олега Пешкова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66718,0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66718,0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66718,0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66718,0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Обеспечение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гарантий реал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зации прав на получение общедоступного и бесплатного дошкольного, начального общего, осно</w:t>
            </w:r>
            <w:r w:rsidRPr="00593140">
              <w:rPr>
                <w:color w:val="000000"/>
              </w:rPr>
              <w:t>в</w:t>
            </w:r>
            <w:r w:rsidRPr="00593140">
              <w:rPr>
                <w:color w:val="000000"/>
              </w:rPr>
              <w:t>ного общего, среднего общего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разования в общеобразов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тельных организациях, обе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печение дополнительного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разования детей в общеобр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11497476,0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11497476,0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11497476,0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11497476,0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Компенсационные выплаты на питание </w:t>
            </w:r>
            <w:proofErr w:type="gramStart"/>
            <w:r w:rsidRPr="00593140">
              <w:rPr>
                <w:color w:val="000000"/>
              </w:rPr>
              <w:t>обучающимся</w:t>
            </w:r>
            <w:proofErr w:type="gramEnd"/>
            <w:r w:rsidRPr="00593140">
              <w:rPr>
                <w:color w:val="000000"/>
              </w:rPr>
              <w:t xml:space="preserve"> в м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ниципальных общеобразов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тельных организациях, ну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дающимся в социальной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80222,0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80222,0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80222,0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80222,0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среднего профессионал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ного образования в Алтайском крае»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«Развитие образования и 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лодежной политики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2246741,3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2246741,3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Профессиональные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тельные организации (учр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ждения) в сфере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2218377,8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2218377,8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2218377,8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2218377,8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сфере профе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сионального обр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25375,0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Социальная поддержка ст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денческой молодежи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Именные стипендии Губерн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тора Алтайского края для об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чающихся краевых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профе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сиональных образовател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Стипендии Губернатора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имени профе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 xml:space="preserve">сора Д.А. </w:t>
            </w:r>
            <w:proofErr w:type="spellStart"/>
            <w:r w:rsidRPr="00593140">
              <w:rPr>
                <w:color w:val="000000"/>
              </w:rPr>
              <w:t>Гранник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«Професси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нальная подготовка, перепо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готовка и повышение квал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фикации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государственной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«Развитие образования и молодежной политики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56303,0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Институты повышения квал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фикации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48303,0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48303,0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Повышение квалификации п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дагогических и руков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дящих работников системы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«Молоде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ная политика в Алтайском крае» государственной программы Алтайского края «Развитие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 и молодежной полит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ки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245389,3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245389,3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Социальная поддержка ст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денческой молодежи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Учреждения молодежной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19113,8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19113,8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3158,0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15955,8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Ведомственная целевая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грамма «Молодежь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тая» на 2019-2021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28399,0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28399,0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8290,0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19812,0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Детские оздоровительные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Развитие системы отдыха и укрепления здоровья 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183318,0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183318,0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10718,0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132000,0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Именные стипендии Губерн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тора Алтайского края для ст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дентов и аспирантов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обр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зовательных организаций высшего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1983,7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1983,7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Стипендии Губернатора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имени летчика-космонавта Г.С. Титова для студентов и аспирантов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дарственных образовательных организаций высшего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172,5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172,5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Стипендии Губернатора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 xml:space="preserve">тайского края имени Крюкова В.Н., имени </w:t>
            </w:r>
            <w:proofErr w:type="spellStart"/>
            <w:r w:rsidRPr="00593140">
              <w:rPr>
                <w:color w:val="000000"/>
              </w:rPr>
              <w:t>Не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марка</w:t>
            </w:r>
            <w:proofErr w:type="spellEnd"/>
            <w:r w:rsidRPr="00593140">
              <w:rPr>
                <w:color w:val="000000"/>
              </w:rPr>
              <w:t xml:space="preserve"> И.И. и имени </w:t>
            </w:r>
            <w:proofErr w:type="spellStart"/>
            <w:r w:rsidRPr="00593140">
              <w:rPr>
                <w:color w:val="000000"/>
              </w:rPr>
              <w:t>Барк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гана</w:t>
            </w:r>
            <w:proofErr w:type="spellEnd"/>
            <w:r w:rsidRPr="00593140">
              <w:rPr>
                <w:color w:val="000000"/>
              </w:rPr>
              <w:t xml:space="preserve"> З.С.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155,3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58 5 00 13320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155,3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деятельности и развития с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стемы образования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 на основе оценки качества образования»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«Развитие обр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зования и молодежной пол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тики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158821,0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158821,0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Развитие системы оценки к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чества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68701,0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68701,0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37081,0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37081,0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Прочие расходы на 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деятельности системы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72870,0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72870,0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62870,0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Единовременная выплата 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лодым педагогическим рабо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никам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Премии Губернатора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им. С.П. 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това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малого и среднего предпр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нимательства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104136,3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107177,9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Губернаторская программа подготовки профессионал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кадров для сферы малого и среднего предпринимател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ства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в 2016-2020 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дах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33988,0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33988,0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3512,0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12551,0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13669,0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поддер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ка малого и среднего предпр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нимательства, включая кр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стьянские (фермерские) х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зяйства, а также реал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зация мероприятий по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держке молодежного предприним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52126,2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55396,7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4453,0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5185,2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45758,5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Мероприятия по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поддержке мал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и среднего предпринимател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ства, включая кр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стьянские (фермерские) хозяйства, а также поддержка молодежн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пре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принимательства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Д5270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10393,2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Д5270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59 0 00 Д5270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9775,2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«Совершенствование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ственного и 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ципального управления в Алтайском крае» на 2015 - 2020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55769,0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формационного общ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ства и формирование электронного правител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ства в Алтайском крае»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«Совершенствование государственного и 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пального управления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2015 - 2020 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51675,0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51675,0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45427,0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45427,0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6248,0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«Соверше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ствование кадрового обесп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чения государственного и м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ниципального управления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на 2015-2020 годы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«Совершенствование государственного и 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пального управления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4094,0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Переподготовка и повыш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квалификации кадров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4094,0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4094,0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вышение уровня финансовой грамотн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 населения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Ведомственная целевая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грамма «Соверше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ствование деятельности института мир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вой юст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ции на территории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2016-2018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53269,0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53269,0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53269,0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53269,0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53269,0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53269,0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«Против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действие коррупции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2017-2021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«Комплек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ные меры против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действия злоупотреблению наркотик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ми и их незако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ному обороту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действие занятости населения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1565426,8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1567493,7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«Соде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ствие эффективной занятости нас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ления и соц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альная поддержка безработных граждан»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«Содействие занятости населения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1562352,8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1564419,7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области соде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ствия занятости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87825,0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53875,0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32702,0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32702,0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1248,0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Социальные выплаты безр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ботным гражданам в соотве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ствии с Законом Ро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сийской Федерации от 19 апреля 1991 года № 1032-1 «О занятости населения в Российской Фед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рации»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1474527,8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1476594,7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6734,1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1347804,1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1349860,6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Межбюджетные трансфе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ты бюджету Пенсионного фонда Российской Фед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«Улучшение условий и охраны труда» го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ударственной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действие занятости населения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Улучшение условий и охраны труда в Алтайском крае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1034,5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«Сопровожд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инвалидов молодого во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раста при труд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устройстве»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программы Алтайского края «Содействие занятости населения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 на 2015-2020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сопровождение инвалидов молодого во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раста при трудоустройстве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68 3 00 11020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68 3 00 11020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физической культуры и спорта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933764,4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919842,4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ма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совой физической культуры и спорта, формирование здор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вого образа жизни у населения в Алтайском крае»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«Развитие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ской культуры и спорта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357716,5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343794,5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краевой адресной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вестиционной программы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196200,0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196200,0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Капитальные вложения в об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екты государственной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ципальной) собстве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178200,0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122444,0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122444,0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83135,0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83135,0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23972,0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23972,0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8825,0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6012,0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спортивно-технологического оборудов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 для создания спо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тивной инфраструктуры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R2280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39072,5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25150,5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1 00 R2280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39072,5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25150,5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спорта высших достижений и системы подготовки спорти</w:t>
            </w:r>
            <w:r w:rsidRPr="00593140">
              <w:rPr>
                <w:color w:val="000000"/>
              </w:rPr>
              <w:t>в</w:t>
            </w:r>
            <w:r w:rsidRPr="00593140">
              <w:rPr>
                <w:color w:val="000000"/>
              </w:rPr>
              <w:t>ного резерва»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программы Алтайского края «Развитие физической культуры и спорта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560775,9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560775,9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Единовременное денежное вознаграждение спортсм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нов Алтайского края, членов сборных команд Ро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сийской Федерации, участников Оли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 xml:space="preserve">пийских, </w:t>
            </w:r>
            <w:proofErr w:type="spellStart"/>
            <w:r w:rsidRPr="00593140">
              <w:rPr>
                <w:color w:val="000000"/>
              </w:rPr>
              <w:t>Пар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лимпийских</w:t>
            </w:r>
            <w:proofErr w:type="spellEnd"/>
            <w:r w:rsidRPr="00593140">
              <w:rPr>
                <w:color w:val="000000"/>
              </w:rPr>
              <w:t xml:space="preserve"> и </w:t>
            </w:r>
            <w:proofErr w:type="spellStart"/>
            <w:r w:rsidRPr="00593140">
              <w:rPr>
                <w:color w:val="000000"/>
              </w:rPr>
              <w:t>Сурдлимпийских</w:t>
            </w:r>
            <w:proofErr w:type="spellEnd"/>
            <w:r w:rsidRPr="00593140">
              <w:rPr>
                <w:color w:val="000000"/>
              </w:rPr>
              <w:t xml:space="preserve"> игр и их тренеров по итогам выступл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ний на официальных межд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народных и всероссийских спортивных соревнованиях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Именные стипендии Губерн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тора Алтайского края для в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дущих спортсменов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Именные стипендии Губерн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тора Алтайского края для юных талантливых спортсм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нов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550761,9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96612,1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96612,1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273668,8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273668,8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67960,0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106321,0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«Развитие адаптивного спорта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«Развитие физической культ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ры и спорта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9122,0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9122,0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1122,0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развитием отрасли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ской культуры и спорта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мы Алтайского края «Ра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витие физической культуры и спорта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«Соц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альная поддержка гра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дан»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18228666,1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18551097,9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«Меры соц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альной поддержки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дельных категорий граждан»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«Социальная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держка граждан» на 2014-2020 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9383061,3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9396786,2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Меры социальной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держки отдельных категорий ветер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2050183,0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2050183,0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19299,0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19299,0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2008428,0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2008428,0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22456,0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Меры социальной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держки отдельных категорий ветер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нов в части предоставления ежемесячной денежной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платы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1959297,0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1959297,0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26120,0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1933177,0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1933177,0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Меры социальной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держки жертв политических репре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187554,0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180350,0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5612,0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Меры социальной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держки жертв политических репре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 в части пред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ставления ежемесячной денежной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платы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94814,0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94814,0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93534,0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93534,0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Компенсация расходов на оплату жилого помещения, отопления и освещения пед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гогическим работникам, раб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тающим в краевых и 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 организациях, 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ществляющих образовател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ную деятельность, и прож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вающим в сельских населе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пунктах, рабочих посе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ках (поселках городского 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па) Алтайского края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845477,0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845477,0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845000,0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Ежемесячная денежная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плата отдельным кат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гориям граждан, работающим и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живающим в сельской мес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91050,0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90780,0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Меры социальной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держки лицам, удостое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ным звания «Почетный гражданин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2605,0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2596,0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по предоставл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нию льготного проезда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дельным категориям гра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599097,0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599097,0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594797,0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594797,0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погребение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31283,0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28015,0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28015,0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2865,0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Мероприятия по оказанию м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териальной помощи мал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имущим гражданам и гражд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нам, находящимся в трудной жизненной ситу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38747,0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38702,0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38702,0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Предоставление единовреме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материальной помощи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дельным катег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риям граждан, осущ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ствившим подключение жилых домов к природному газу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Компенсация расходов на уплату взносов на капитал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ный ремонт общего имущ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ства в многоква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тирном доме отдельным категориям гра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8327,6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8327,6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8197,6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Выплата субсидий на оплату жилого помещения и комм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нальных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1619414,0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1619414,0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15750,0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1603664,0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1603664,0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Доплаты к пенсиям, дополн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тельное пенсионное 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111647,0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111647,0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111289,0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111289,0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Проведение социально знач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мых мероприятий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21110,0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13850,0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2760,0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2855,0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по предоставл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нию льгот по тарифам на проезд учащихся и восп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танников общеобразовательных орган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заций старше 7 лет, студентов очной формы обучения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фессиональных образовател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организаций среднего профессионального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 и образовательных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 высшего образования железнодорожным транспо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том общего пользования в пригородном сообщении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38602,0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71 1 00 15190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38602,0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полном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чий по обеспечению жильем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дельных категорий граждан, установленных Федеральным законом от 12 января 1995 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да № 5-ФЗ «О ветеранах»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15388,2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15388,2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по пред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ставлению отдельных мер социальной поддержки граждан, подвер</w:t>
            </w:r>
            <w:r w:rsidRPr="00593140">
              <w:rPr>
                <w:color w:val="000000"/>
              </w:rPr>
              <w:t>г</w:t>
            </w:r>
            <w:r w:rsidRPr="00593140">
              <w:rPr>
                <w:color w:val="000000"/>
              </w:rPr>
              <w:t>шихся воздействию радиации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94666,4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100312,3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94656,4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100302,3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Осуществление полном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чий по обеспечению жильем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дельных категорий граждан, установленных Федеральным законом от 24 ноября 1995 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да № 181-ФЗ «О социальной защите инвалидов в Росси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ской Федерации»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17511,3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17511,3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ного полномочия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по 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ществлению ежегодной денежной выплаты лицам, награжденным нагру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ным знаком «Почетный донор России»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206145,6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214394,2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206045,6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214294,2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Выплата государственного единовременного пособия и ежемесячной денежной ко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пенсации гражданам при во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никновении поствакцинал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осложнений в соотве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ствии с Фед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 xml:space="preserve">ральным законом от 17 сентября 1998 года </w:t>
            </w:r>
            <w:r w:rsidR="00F36203" w:rsidRPr="00593140">
              <w:rPr>
                <w:color w:val="000000"/>
              </w:rPr>
              <w:br/>
            </w:r>
            <w:r w:rsidRPr="00593140">
              <w:rPr>
                <w:color w:val="000000"/>
              </w:rPr>
              <w:t>№ 157-ФЗ «Об иммунопроф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лактике инфекционных боле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ней»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104,2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Оплата жилищно-коммунальных услуг отдел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ным категориям гра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1330826,5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1330826,5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1320826,5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1320826,5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Выплата инвалидам компе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саций страховых пр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мий по договорам обязательного страхования гражданской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ветственности владельцев транспортных сре</w:t>
            </w:r>
            <w:proofErr w:type="gramStart"/>
            <w:r w:rsidRPr="00593140">
              <w:rPr>
                <w:color w:val="000000"/>
              </w:rPr>
              <w:t>дств в с</w:t>
            </w:r>
            <w:proofErr w:type="gramEnd"/>
            <w:r w:rsidRPr="00593140">
              <w:rPr>
                <w:color w:val="000000"/>
              </w:rPr>
              <w:t>оо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ветствии с Федеральным зак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 xml:space="preserve">ном от 25 апреля 2002 года </w:t>
            </w:r>
            <w:r w:rsidR="00F36203" w:rsidRPr="00593140">
              <w:rPr>
                <w:color w:val="000000"/>
              </w:rPr>
              <w:br/>
            </w:r>
            <w:r w:rsidRPr="00593140">
              <w:rPr>
                <w:color w:val="000000"/>
              </w:rPr>
              <w:t>№ 40-ФЗ «Об обязател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ном страховании гражданской о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ветственности владельцев транспортных средств»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635,2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633,2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Компенсация отдельным кат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гориям граждан опл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ты взноса на капитальный ремонт общ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го имущества в многоква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тирном доме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9906,7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9906,7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«Социал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ное обслуживание граждан»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«Социальная поддержка граждан» на 2014-2020 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1879756,0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1879756,0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Дома-интернаты для прест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релых и 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853444,0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853444,0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853444,0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853444,0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Организации социального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служивания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745841,0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745841,0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736841,0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736841,0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юридическим лицам (кроме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низаций), индив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дуальным предпринимателям, физич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обеспечение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многофункци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нального центра предоставл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государственных и 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279826,0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279826,0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279826,0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279826,0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Укрепление материально-технической базы стациона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ных учреждений соц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ального обслуживания населения, ок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зание а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ресной социальной помощи неработающим пе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сионерам, обучение компь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терной грамотности нераб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тающих пенсионеров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R2090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R2090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2 00 R2090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464,0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«Поддержка семей с детьми»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ственной программы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«Социальная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держка граждан»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5408057,4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5714466,5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Единовременная выплата при рождении (усыновлении) тр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тьего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193856,0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193856,0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193856,0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193856,0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Выплата ежемесячного пос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бия на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1317449,0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1317449,0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1313199,0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1313199,0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Меры социальной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держки, направленные на улучшение демографич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ской ситуации в Алтайском крае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260678,0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260678,0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260678,0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260678,0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Предоставление единовреме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ного денежного вознагражд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одному из родителей, уд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стоенных медали «Родител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ская слава»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Предоставление единовреме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ного денежного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ощрения лицам, награждаемым орд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ном «Родител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ская слава», за счет сре</w:t>
            </w:r>
            <w:proofErr w:type="gramStart"/>
            <w:r w:rsidRPr="00593140">
              <w:rPr>
                <w:color w:val="000000"/>
              </w:rPr>
              <w:t>дств кр</w:t>
            </w:r>
            <w:proofErr w:type="gramEnd"/>
            <w:r w:rsidRPr="00593140">
              <w:rPr>
                <w:color w:val="000000"/>
              </w:rPr>
              <w:t>аевого бюдж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Дополнительная пенсия детям, кормильцы которых погибли при выполнении задач в Ре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публике Афганистан, в усл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виях воор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женного конфликта в Чеченской Республике и в х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де контртеррористической операции на территории Сев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ро-Кавказского реги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Осуществление расходов по предоставлению ежем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сячной денежной выплаты при ро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дении третьего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бенка или последующих детей до дост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жения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бенком возраста трех лет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134177,0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3965,4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130211,6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130211,6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Выплата единовременного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собия беременной жене вое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нослужащего, прох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дящего военную службу по призыву, а также ежем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сячного пособия на ребе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ка военнослужащего,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ходящего военную службу по призыву, в соответствии с Федеральным законом от 19 мая 1995 года № 81-ФЗ «О государственных пос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биях гражданам, имеющим детей»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29437,5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30567,0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29425,5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30555,0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Выплата государственных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собий лицам, не подл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жащим обязательному 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циальному страхованию на случай вр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менной нетр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доспособности и в связи с материнством, и 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цам, уволенным в связи с ли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видацией организаций (пр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кращением деятельности, полномочий физическими л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цами), в соответствии с Фед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ральным 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коном от 19 мая 1995 года № 81-ФЗ «О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дарственных пособиях гра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данам, имеющим детей»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1629999,7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1692471,4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1626999,7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1689471,4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Выполнение полномочий Ро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сийской Федерации по 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ществлению ежемесячной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платы в связи с рождением (усыновлением) первого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1589197,2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1832005,1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23485,6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27073,9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1565711,6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1804931,2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Осуществление переда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полномочий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 по 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ществлению деятельности, связанной с п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ревозкой между субъектами Российской Федерации, а та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же в пределах территорий го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ударств - участников Содр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жества Независимых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 несовершенн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летних, самовольно ушедших из с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мей, организаций для детей-сирот и детей, оставшихся без попечения родителей,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вательных организаций и иных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145,0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Компенсация части родител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ской платы за пр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смотр и уход за детьми, осваивающими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разовательные программы дошкольного образования в организациях, осуществля</w:t>
            </w:r>
            <w:r w:rsidRPr="00593140">
              <w:rPr>
                <w:color w:val="000000"/>
              </w:rPr>
              <w:t>ю</w:t>
            </w:r>
            <w:r w:rsidRPr="00593140">
              <w:rPr>
                <w:color w:val="000000"/>
              </w:rPr>
              <w:t>щих образовательную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250720,0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250720,0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«Поддержка детей-сирот и детей, оста</w:t>
            </w:r>
            <w:r w:rsidRPr="00593140">
              <w:rPr>
                <w:color w:val="000000"/>
              </w:rPr>
              <w:t>в</w:t>
            </w:r>
            <w:r w:rsidRPr="00593140">
              <w:rPr>
                <w:color w:val="000000"/>
              </w:rPr>
              <w:t>шихся без попечения родит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лей» государственной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граммы Алтайского края «С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циальная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держка граждан»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1543864,4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1546162,2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Выплата ежемесячного пос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бия гражданам, усын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вившим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183846,0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183846,0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179,0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183667,0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183667,0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Выплата единовременного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собия гражданам, усынови</w:t>
            </w:r>
            <w:r w:rsidRPr="00593140">
              <w:rPr>
                <w:color w:val="000000"/>
              </w:rPr>
              <w:t>в</w:t>
            </w:r>
            <w:r w:rsidRPr="00593140">
              <w:rPr>
                <w:color w:val="000000"/>
              </w:rPr>
              <w:t>шим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Выплата единовременного п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собия при всех формах устройства детей, лише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родительского попеч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ния, в семью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41618,4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43916,2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41613,4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43911,2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Содержание ребенка в с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мье опекуна (попечителя) и пр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емной семье, а также возн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граждение, причит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ющееся приемному род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1314200,0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1314200,0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Подпрограмма «Поддержка социально ориентирова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низаций» государственной программы Алтайского края «Социальная по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держка граждан»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13927,0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Проведение социально знач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мых мероприятий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3187,0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3187,0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по поддержке социально ориентирова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некоммерческих орг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низаций за счет сре</w:t>
            </w:r>
            <w:proofErr w:type="gramStart"/>
            <w:r w:rsidRPr="00593140">
              <w:rPr>
                <w:color w:val="000000"/>
              </w:rPr>
              <w:t>дств кр</w:t>
            </w:r>
            <w:proofErr w:type="gramEnd"/>
            <w:r w:rsidRPr="00593140">
              <w:rPr>
                <w:color w:val="000000"/>
              </w:rPr>
              <w:t>аевого бю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10740,0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10340,0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Государственная програ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ма Алтайского края «С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здание условий для устойчивого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полнения бюджетов 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 образований и пов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шения эффективности бю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жетных расходов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1351311,0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1351990,3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«Подде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жание устойчивого исполнения бюджетов муниципальных о</w:t>
            </w:r>
            <w:r w:rsidRPr="00593140">
              <w:rPr>
                <w:color w:val="000000"/>
              </w:rPr>
              <w:t>б</w:t>
            </w:r>
            <w:r w:rsidRPr="00593140">
              <w:rPr>
                <w:color w:val="000000"/>
              </w:rPr>
              <w:t>разований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края» государственной программы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тайского края «Создание условий для устойчивого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полнения бюджетов 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 образований и пов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шения эффективности бю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жетных расходов в Алтайском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1186021,2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1187978,6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Дотации, связанные с ос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бым режимом безопасного фун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ционирования закрытых а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министративно-территориальных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92470,0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92470,0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Выравнивание бюджетной обеспеченности муниципал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ных районов, городских окр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гов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35508,6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35508,6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Поощрение </w:t>
            </w:r>
            <w:proofErr w:type="gramStart"/>
            <w:r w:rsidRPr="00593140">
              <w:rPr>
                <w:color w:val="000000"/>
              </w:rPr>
              <w:t>достижения наилучших показателей де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тельности органов местного самоуправления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Дотации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Компенсация дополн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тельных расходов, возникших в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зультате решений, принятых органами власти другого уровня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межбюджетные тран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Предоставление субсидий м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ниципальным образов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ниям на реализацию проектов ра</w:t>
            </w:r>
            <w:r w:rsidRPr="00593140">
              <w:rPr>
                <w:color w:val="000000"/>
              </w:rPr>
              <w:t>з</w:t>
            </w:r>
            <w:r w:rsidRPr="00593140">
              <w:rPr>
                <w:color w:val="000000"/>
              </w:rPr>
              <w:t>вития общественной инфр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структуры, основанных на инициативах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Подпрограмма «Повыш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эффективности бю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жетных расходов в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ском крае»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программы Алтайского края «Создание условий для устойчивого и</w:t>
            </w:r>
            <w:r w:rsidRPr="00593140">
              <w:rPr>
                <w:color w:val="000000"/>
              </w:rPr>
              <w:t>с</w:t>
            </w:r>
            <w:r w:rsidRPr="00593140">
              <w:rPr>
                <w:color w:val="000000"/>
              </w:rPr>
              <w:t>полнения бюджетов 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 образований и пов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шения эффективности бю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жетных расходов в А</w:t>
            </w:r>
            <w:r w:rsidRPr="00593140">
              <w:rPr>
                <w:color w:val="000000"/>
              </w:rPr>
              <w:t>л</w:t>
            </w:r>
            <w:r w:rsidRPr="00593140">
              <w:rPr>
                <w:color w:val="000000"/>
              </w:rPr>
              <w:t>тайском крае» на 2014-2020 годы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165289,8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164011,7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Процентные платежи по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дарственному долгу субъекта Российской Ф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126003,7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Обслуживание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ного долга субъекта Росси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126003,7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реализацию мер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приятий региональных пр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грамм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38008,0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38008,0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24017,0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13991,0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вопросы в отраслях 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циальной сферы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44409,9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44409,9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вопросы в сфере образ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5484,0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Переподготовка и повыш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ние квалификации кадров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2340,0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по организ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ции внешкольной работы с детьми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3144,0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вопросы в сфере кул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туры и средств массовой и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сфере средств массовой инфо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232,0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368,0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вопросы в сфере соц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38325,9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38325,9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области соц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альной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24650,9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24650,9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3748,9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Реализация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ной политики в области соде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ствия занятости нас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13675,0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13675,0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области сел</w:t>
            </w:r>
            <w:r w:rsidRPr="00593140">
              <w:rPr>
                <w:color w:val="000000"/>
              </w:rPr>
              <w:t>ь</w:t>
            </w:r>
            <w:r w:rsidRPr="00593140">
              <w:rPr>
                <w:color w:val="000000"/>
              </w:rPr>
              <w:t>ского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Отлов и содержание безна</w:t>
            </w:r>
            <w:r w:rsidRPr="00593140">
              <w:rPr>
                <w:color w:val="000000"/>
              </w:rPr>
              <w:t>д</w:t>
            </w:r>
            <w:r w:rsidRPr="00593140">
              <w:rPr>
                <w:color w:val="000000"/>
              </w:rPr>
              <w:t>зорных животных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Субвенции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расходы в области национальной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91 9 00 00000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 xml:space="preserve">Губернаторская премия </w:t>
            </w:r>
            <w:r w:rsidR="00F36203" w:rsidRPr="00593140">
              <w:rPr>
                <w:color w:val="000000"/>
              </w:rPr>
              <w:br/>
            </w:r>
            <w:r w:rsidRPr="00593140">
              <w:rPr>
                <w:color w:val="000000"/>
              </w:rPr>
              <w:t>имени Петра Аркадьевича Столыпина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Иные вопросы в области ж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лищно-коммунального хозя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расходы в области ж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лищно-коммунального хозя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2452,0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области ж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лищного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1860,0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960,0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900,0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области ко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мунального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вопросы в области национальной обороны, нац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ональной безопасности и пр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воохранительной деятельн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Реализация государстве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функций по мобилиз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ционной подготовке экон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по обеспеч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нию мобилизационной 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товности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392,0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по гражда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ской обороне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Мероприятия в области гра</w:t>
            </w:r>
            <w:r w:rsidRPr="00593140">
              <w:rPr>
                <w:color w:val="000000"/>
              </w:rPr>
              <w:t>ж</w:t>
            </w:r>
            <w:r w:rsidRPr="00593140">
              <w:rPr>
                <w:color w:val="000000"/>
              </w:rPr>
              <w:t>данской обороны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Иные расходы органов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дарственной власти суб</w:t>
            </w:r>
            <w:r w:rsidRPr="00593140">
              <w:rPr>
                <w:color w:val="000000"/>
              </w:rPr>
              <w:t>ъ</w:t>
            </w:r>
            <w:r w:rsidRPr="00593140">
              <w:rPr>
                <w:color w:val="000000"/>
              </w:rPr>
              <w:t>ектов Российской Федерации и о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ганов местного самоуправл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1531554,3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1111180,2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Резервные фонды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150000,0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Ликвидация последствий чрезвычайных ситуаций и ф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нансирование непредвиде</w:t>
            </w:r>
            <w:r w:rsidRPr="00593140">
              <w:rPr>
                <w:color w:val="000000"/>
              </w:rPr>
              <w:t>н</w:t>
            </w:r>
            <w:r w:rsidRPr="00593140">
              <w:rPr>
                <w:color w:val="000000"/>
              </w:rPr>
              <w:t>ных расходов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139520,0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Резервные средства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139520,0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Предупреждение и ликвид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ция стихийных бедствий и чрезвычайных ситуаций и с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здание резервов мат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риально-технических 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Резервные средства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проведение ант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террористических меропри</w:t>
            </w:r>
            <w:r w:rsidRPr="00593140">
              <w:rPr>
                <w:color w:val="000000"/>
              </w:rPr>
              <w:t>я</w:t>
            </w:r>
            <w:r w:rsidRPr="00593140">
              <w:rPr>
                <w:color w:val="000000"/>
              </w:rPr>
              <w:t>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Резервные средства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совершенствов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ние системы оплаты труда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210180,0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Совершенствование опл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ты труда работников краевых государственных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210180,0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210180,0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выполнение др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гих обязательств гос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дарства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1171374,3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751000,2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Прочие выплаты по обяз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тельствам государства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1107278,9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686904,8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63111,0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63111,0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330,0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4756,0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293080,0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122705,9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53600,0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7860,0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17516,9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бюджетным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8577,0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41208,0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41208,0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2902,0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автономным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5861,0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350,0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Исполнение судебных 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Исполнение судебных 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16923,0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16923,0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Исполнение судебных а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10204,0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Лицензирование розничной продажи алкогольной проду</w:t>
            </w:r>
            <w:r w:rsidRPr="00593140">
              <w:rPr>
                <w:color w:val="000000"/>
              </w:rPr>
              <w:t>к</w:t>
            </w:r>
            <w:r w:rsidRPr="00593140">
              <w:rPr>
                <w:color w:val="000000"/>
              </w:rPr>
              <w:t>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Расходы, связанные с межд</w:t>
            </w:r>
            <w:r w:rsidRPr="00593140">
              <w:rPr>
                <w:color w:val="000000"/>
              </w:rPr>
              <w:t>у</w:t>
            </w:r>
            <w:r w:rsidRPr="00593140">
              <w:rPr>
                <w:color w:val="000000"/>
              </w:rPr>
              <w:t>народной и межр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гиональной деятельностью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10000,0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lastRenderedPageBreak/>
              <w:t>Расходы на выплаты персон</w:t>
            </w:r>
            <w:r w:rsidRPr="00593140">
              <w:rPr>
                <w:color w:val="000000"/>
              </w:rPr>
              <w:t>а</w:t>
            </w:r>
            <w:r w:rsidRPr="00593140">
              <w:rPr>
                <w:color w:val="000000"/>
              </w:rPr>
              <w:t>лу в целях обеспечения в</w:t>
            </w:r>
            <w:r w:rsidRPr="00593140">
              <w:rPr>
                <w:color w:val="000000"/>
              </w:rPr>
              <w:t>ы</w:t>
            </w:r>
            <w:r w:rsidRPr="00593140">
              <w:rPr>
                <w:color w:val="000000"/>
              </w:rPr>
              <w:t>полнения функций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ственными (мун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ципальными) органами, казенными учр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ждениями, органами управл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ния государственными вн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бюдже</w:t>
            </w:r>
            <w:r w:rsidRPr="00593140">
              <w:rPr>
                <w:color w:val="000000"/>
              </w:rPr>
              <w:t>т</w:t>
            </w:r>
            <w:r w:rsidRPr="00593140">
              <w:rPr>
                <w:color w:val="000000"/>
              </w:rPr>
              <w:t>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2500,0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Закупка товаров, работ и услуг для обеспечения госуда</w:t>
            </w:r>
            <w:r w:rsidRPr="00593140">
              <w:rPr>
                <w:color w:val="000000"/>
              </w:rPr>
              <w:t>р</w:t>
            </w:r>
            <w:r w:rsidRPr="00593140">
              <w:rPr>
                <w:color w:val="000000"/>
              </w:rPr>
              <w:t>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7500,0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Имущественный взнос неко</w:t>
            </w:r>
            <w:r w:rsidRPr="00593140">
              <w:rPr>
                <w:color w:val="000000"/>
              </w:rPr>
              <w:t>м</w:t>
            </w:r>
            <w:r w:rsidRPr="00593140">
              <w:rPr>
                <w:color w:val="000000"/>
              </w:rPr>
              <w:t>мерческой организации «Р</w:t>
            </w:r>
            <w:r w:rsidRPr="00593140">
              <w:rPr>
                <w:color w:val="000000"/>
              </w:rPr>
              <w:t>е</w:t>
            </w:r>
            <w:r w:rsidRPr="00593140">
              <w:rPr>
                <w:color w:val="000000"/>
              </w:rPr>
              <w:t>гиональный оператор Алта</w:t>
            </w:r>
            <w:r w:rsidRPr="00593140">
              <w:rPr>
                <w:color w:val="000000"/>
              </w:rPr>
              <w:t>й</w:t>
            </w:r>
            <w:r w:rsidRPr="00593140">
              <w:rPr>
                <w:color w:val="000000"/>
              </w:rPr>
              <w:t>ского края «Фонд капитальн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го ремонта мног</w:t>
            </w:r>
            <w:r w:rsidRPr="00593140">
              <w:rPr>
                <w:color w:val="000000"/>
              </w:rPr>
              <w:t>о</w:t>
            </w:r>
            <w:r w:rsidRPr="00593140">
              <w:rPr>
                <w:color w:val="000000"/>
              </w:rPr>
              <w:t>квартирных домов»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54085,4</w:t>
            </w:r>
          </w:p>
        </w:tc>
      </w:tr>
      <w:tr w:rsidR="00814128" w:rsidRPr="00593140" w:rsidTr="00814128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both"/>
              <w:rPr>
                <w:color w:val="000000"/>
              </w:rPr>
            </w:pPr>
            <w:r w:rsidRPr="00593140">
              <w:rPr>
                <w:color w:val="000000"/>
              </w:rPr>
              <w:t>Субсидии некоммерческим организациям (за исключен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ем государственных (муниц</w:t>
            </w:r>
            <w:r w:rsidRPr="00593140">
              <w:rPr>
                <w:color w:val="000000"/>
              </w:rPr>
              <w:t>и</w:t>
            </w:r>
            <w:r w:rsidRPr="00593140">
              <w:rPr>
                <w:color w:val="000000"/>
              </w:rPr>
              <w:t>пальных) учреждений)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28" w:rsidRPr="00593140" w:rsidRDefault="00814128" w:rsidP="00814128">
            <w:pPr>
              <w:jc w:val="center"/>
              <w:rPr>
                <w:color w:val="000000"/>
              </w:rPr>
            </w:pPr>
            <w:r w:rsidRPr="00593140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28" w:rsidRPr="00593140" w:rsidRDefault="00814128" w:rsidP="00814128">
            <w:pPr>
              <w:jc w:val="right"/>
              <w:rPr>
                <w:color w:val="000000"/>
              </w:rPr>
            </w:pPr>
            <w:r w:rsidRPr="00593140">
              <w:rPr>
                <w:color w:val="000000"/>
              </w:rPr>
              <w:t>54085,4</w:t>
            </w:r>
          </w:p>
        </w:tc>
      </w:tr>
    </w:tbl>
    <w:p w:rsidR="004C11DD" w:rsidRPr="004C11DD" w:rsidRDefault="004C11DD" w:rsidP="00812F69">
      <w:pPr>
        <w:jc w:val="both"/>
      </w:pPr>
    </w:p>
    <w:sectPr w:rsidR="004C11DD" w:rsidRPr="004C11DD" w:rsidSect="00593140">
      <w:headerReference w:type="default" r:id="rId7"/>
      <w:type w:val="continuous"/>
      <w:pgSz w:w="11906" w:h="16838"/>
      <w:pgMar w:top="1134" w:right="567" w:bottom="1134" w:left="1701" w:header="709" w:footer="709" w:gutter="0"/>
      <w:pgNumType w:start="4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B33" w:rsidRDefault="008F5B33" w:rsidP="00111266">
      <w:r>
        <w:separator/>
      </w:r>
    </w:p>
  </w:endnote>
  <w:endnote w:type="continuationSeparator" w:id="0">
    <w:p w:rsidR="008F5B33" w:rsidRDefault="008F5B33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B33" w:rsidRDefault="008F5B33" w:rsidP="00111266">
      <w:r>
        <w:separator/>
      </w:r>
    </w:p>
  </w:footnote>
  <w:footnote w:type="continuationSeparator" w:id="0">
    <w:p w:rsidR="008F5B33" w:rsidRDefault="008F5B33" w:rsidP="0011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027291"/>
      <w:docPartObj>
        <w:docPartGallery w:val="Page Numbers (Top of Page)"/>
        <w:docPartUnique/>
      </w:docPartObj>
    </w:sdtPr>
    <w:sdtContent>
      <w:p w:rsidR="00593140" w:rsidRPr="00593140" w:rsidRDefault="00593140" w:rsidP="005931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075DE"/>
    <w:rsid w:val="00014A1E"/>
    <w:rsid w:val="00023A8C"/>
    <w:rsid w:val="00034283"/>
    <w:rsid w:val="0005129E"/>
    <w:rsid w:val="00062A25"/>
    <w:rsid w:val="00071BBC"/>
    <w:rsid w:val="00075FF1"/>
    <w:rsid w:val="00082A43"/>
    <w:rsid w:val="00086B56"/>
    <w:rsid w:val="000964EC"/>
    <w:rsid w:val="000A4034"/>
    <w:rsid w:val="000A597C"/>
    <w:rsid w:val="000A5F94"/>
    <w:rsid w:val="000B068D"/>
    <w:rsid w:val="000B1FCE"/>
    <w:rsid w:val="000C5BB3"/>
    <w:rsid w:val="000C6EB5"/>
    <w:rsid w:val="000E3844"/>
    <w:rsid w:val="000E47B9"/>
    <w:rsid w:val="000E7AEA"/>
    <w:rsid w:val="000F3399"/>
    <w:rsid w:val="000F795F"/>
    <w:rsid w:val="00111266"/>
    <w:rsid w:val="00136321"/>
    <w:rsid w:val="001422AF"/>
    <w:rsid w:val="00142D47"/>
    <w:rsid w:val="001760F8"/>
    <w:rsid w:val="001800B9"/>
    <w:rsid w:val="00187AC5"/>
    <w:rsid w:val="00194556"/>
    <w:rsid w:val="001A5D69"/>
    <w:rsid w:val="001B3AC8"/>
    <w:rsid w:val="001C22B7"/>
    <w:rsid w:val="001E22AF"/>
    <w:rsid w:val="001E72F7"/>
    <w:rsid w:val="001E7E17"/>
    <w:rsid w:val="001F1D43"/>
    <w:rsid w:val="00205FE7"/>
    <w:rsid w:val="00211AA5"/>
    <w:rsid w:val="00226847"/>
    <w:rsid w:val="00226F69"/>
    <w:rsid w:val="00232962"/>
    <w:rsid w:val="0024267E"/>
    <w:rsid w:val="002673C3"/>
    <w:rsid w:val="002800E9"/>
    <w:rsid w:val="002848F5"/>
    <w:rsid w:val="00284AC8"/>
    <w:rsid w:val="0029296F"/>
    <w:rsid w:val="002C2C12"/>
    <w:rsid w:val="002C4740"/>
    <w:rsid w:val="002D0E9C"/>
    <w:rsid w:val="002E1695"/>
    <w:rsid w:val="002E2C6F"/>
    <w:rsid w:val="002E6A1F"/>
    <w:rsid w:val="002F2B30"/>
    <w:rsid w:val="00304FC6"/>
    <w:rsid w:val="00323742"/>
    <w:rsid w:val="003238CE"/>
    <w:rsid w:val="003272A3"/>
    <w:rsid w:val="00367A44"/>
    <w:rsid w:val="00367AE4"/>
    <w:rsid w:val="00374206"/>
    <w:rsid w:val="00393274"/>
    <w:rsid w:val="003953DA"/>
    <w:rsid w:val="00396907"/>
    <w:rsid w:val="003A0AF8"/>
    <w:rsid w:val="003B61D8"/>
    <w:rsid w:val="003C2C62"/>
    <w:rsid w:val="003E061C"/>
    <w:rsid w:val="003E339F"/>
    <w:rsid w:val="003E47FA"/>
    <w:rsid w:val="003E499F"/>
    <w:rsid w:val="004025B6"/>
    <w:rsid w:val="00404AF6"/>
    <w:rsid w:val="00415436"/>
    <w:rsid w:val="0042193D"/>
    <w:rsid w:val="00421CAF"/>
    <w:rsid w:val="00437AB1"/>
    <w:rsid w:val="00440EFD"/>
    <w:rsid w:val="0044143B"/>
    <w:rsid w:val="00453966"/>
    <w:rsid w:val="004548D9"/>
    <w:rsid w:val="00460764"/>
    <w:rsid w:val="004620B0"/>
    <w:rsid w:val="00473F00"/>
    <w:rsid w:val="0048640A"/>
    <w:rsid w:val="00486440"/>
    <w:rsid w:val="004A6FDD"/>
    <w:rsid w:val="004B76AA"/>
    <w:rsid w:val="004C11DD"/>
    <w:rsid w:val="004C1CDC"/>
    <w:rsid w:val="004C5B3A"/>
    <w:rsid w:val="004D3B16"/>
    <w:rsid w:val="004E49AB"/>
    <w:rsid w:val="005029A0"/>
    <w:rsid w:val="00513607"/>
    <w:rsid w:val="00520C3C"/>
    <w:rsid w:val="00521CE0"/>
    <w:rsid w:val="005302C4"/>
    <w:rsid w:val="00531EF2"/>
    <w:rsid w:val="005331E1"/>
    <w:rsid w:val="00542E37"/>
    <w:rsid w:val="0055621D"/>
    <w:rsid w:val="00557D76"/>
    <w:rsid w:val="00562E5E"/>
    <w:rsid w:val="00567788"/>
    <w:rsid w:val="00572DAC"/>
    <w:rsid w:val="00586D74"/>
    <w:rsid w:val="00587FCD"/>
    <w:rsid w:val="00593140"/>
    <w:rsid w:val="005A6246"/>
    <w:rsid w:val="005B14FC"/>
    <w:rsid w:val="005B51F2"/>
    <w:rsid w:val="005C7582"/>
    <w:rsid w:val="005C7B9A"/>
    <w:rsid w:val="005D46A0"/>
    <w:rsid w:val="005E4A61"/>
    <w:rsid w:val="005E6A3F"/>
    <w:rsid w:val="00600409"/>
    <w:rsid w:val="00606041"/>
    <w:rsid w:val="00634D00"/>
    <w:rsid w:val="00644582"/>
    <w:rsid w:val="0064782F"/>
    <w:rsid w:val="00651286"/>
    <w:rsid w:val="00660EE1"/>
    <w:rsid w:val="006666DE"/>
    <w:rsid w:val="00674259"/>
    <w:rsid w:val="00676750"/>
    <w:rsid w:val="0069551A"/>
    <w:rsid w:val="006A369E"/>
    <w:rsid w:val="006A3D24"/>
    <w:rsid w:val="006A64F5"/>
    <w:rsid w:val="006C43F5"/>
    <w:rsid w:val="006D5BAA"/>
    <w:rsid w:val="006F71C3"/>
    <w:rsid w:val="00727273"/>
    <w:rsid w:val="007432B3"/>
    <w:rsid w:val="0076579F"/>
    <w:rsid w:val="007665A8"/>
    <w:rsid w:val="00771AEE"/>
    <w:rsid w:val="00775EEF"/>
    <w:rsid w:val="0079416E"/>
    <w:rsid w:val="007A43EB"/>
    <w:rsid w:val="007B0D81"/>
    <w:rsid w:val="007C02EE"/>
    <w:rsid w:val="007D136E"/>
    <w:rsid w:val="007D1418"/>
    <w:rsid w:val="007D4B43"/>
    <w:rsid w:val="007E7B58"/>
    <w:rsid w:val="007E7E5A"/>
    <w:rsid w:val="007F1180"/>
    <w:rsid w:val="008108CF"/>
    <w:rsid w:val="00812F69"/>
    <w:rsid w:val="008136D6"/>
    <w:rsid w:val="00814128"/>
    <w:rsid w:val="00815989"/>
    <w:rsid w:val="00821986"/>
    <w:rsid w:val="0082633B"/>
    <w:rsid w:val="00827900"/>
    <w:rsid w:val="00832BB0"/>
    <w:rsid w:val="00841707"/>
    <w:rsid w:val="008469F2"/>
    <w:rsid w:val="00846B66"/>
    <w:rsid w:val="0086555E"/>
    <w:rsid w:val="00867B67"/>
    <w:rsid w:val="0087409F"/>
    <w:rsid w:val="00882674"/>
    <w:rsid w:val="008A08F4"/>
    <w:rsid w:val="008A59E7"/>
    <w:rsid w:val="008B5B62"/>
    <w:rsid w:val="008B68BC"/>
    <w:rsid w:val="008E0BA7"/>
    <w:rsid w:val="008E6194"/>
    <w:rsid w:val="008F5B33"/>
    <w:rsid w:val="009019D3"/>
    <w:rsid w:val="00904B11"/>
    <w:rsid w:val="00916327"/>
    <w:rsid w:val="0092026C"/>
    <w:rsid w:val="00920628"/>
    <w:rsid w:val="00924516"/>
    <w:rsid w:val="009264F9"/>
    <w:rsid w:val="00937F07"/>
    <w:rsid w:val="00965F3A"/>
    <w:rsid w:val="00970C01"/>
    <w:rsid w:val="00977621"/>
    <w:rsid w:val="00982CF8"/>
    <w:rsid w:val="00983215"/>
    <w:rsid w:val="00983C3A"/>
    <w:rsid w:val="009877E1"/>
    <w:rsid w:val="00990F94"/>
    <w:rsid w:val="00991A5D"/>
    <w:rsid w:val="00992532"/>
    <w:rsid w:val="00994F31"/>
    <w:rsid w:val="00997824"/>
    <w:rsid w:val="009B2783"/>
    <w:rsid w:val="009D2290"/>
    <w:rsid w:val="009D3FF6"/>
    <w:rsid w:val="009E13B5"/>
    <w:rsid w:val="009E2552"/>
    <w:rsid w:val="00A139E2"/>
    <w:rsid w:val="00A1735F"/>
    <w:rsid w:val="00A1757A"/>
    <w:rsid w:val="00A22B89"/>
    <w:rsid w:val="00A2767E"/>
    <w:rsid w:val="00A326F7"/>
    <w:rsid w:val="00A33AB7"/>
    <w:rsid w:val="00A408A7"/>
    <w:rsid w:val="00A448FB"/>
    <w:rsid w:val="00A519DC"/>
    <w:rsid w:val="00A711FB"/>
    <w:rsid w:val="00A746EC"/>
    <w:rsid w:val="00A74BB2"/>
    <w:rsid w:val="00A77787"/>
    <w:rsid w:val="00A85240"/>
    <w:rsid w:val="00A91187"/>
    <w:rsid w:val="00AA2138"/>
    <w:rsid w:val="00AB3322"/>
    <w:rsid w:val="00AB723C"/>
    <w:rsid w:val="00AD264E"/>
    <w:rsid w:val="00AD3390"/>
    <w:rsid w:val="00AD4F78"/>
    <w:rsid w:val="00AE1626"/>
    <w:rsid w:val="00AE4F2D"/>
    <w:rsid w:val="00AE593C"/>
    <w:rsid w:val="00AF5C0E"/>
    <w:rsid w:val="00B241B8"/>
    <w:rsid w:val="00B263EB"/>
    <w:rsid w:val="00B336F3"/>
    <w:rsid w:val="00B4615C"/>
    <w:rsid w:val="00B50173"/>
    <w:rsid w:val="00B5105A"/>
    <w:rsid w:val="00B61431"/>
    <w:rsid w:val="00B72EC2"/>
    <w:rsid w:val="00B97A21"/>
    <w:rsid w:val="00BA0D28"/>
    <w:rsid w:val="00BB4385"/>
    <w:rsid w:val="00BB7A61"/>
    <w:rsid w:val="00BC75A7"/>
    <w:rsid w:val="00BD5E37"/>
    <w:rsid w:val="00BD65C6"/>
    <w:rsid w:val="00C31253"/>
    <w:rsid w:val="00C35A5C"/>
    <w:rsid w:val="00C45C3B"/>
    <w:rsid w:val="00C473E2"/>
    <w:rsid w:val="00C72D6D"/>
    <w:rsid w:val="00C806F9"/>
    <w:rsid w:val="00C8225C"/>
    <w:rsid w:val="00C82BF8"/>
    <w:rsid w:val="00C84416"/>
    <w:rsid w:val="00CA4760"/>
    <w:rsid w:val="00CB33B2"/>
    <w:rsid w:val="00CB3F62"/>
    <w:rsid w:val="00CC27BB"/>
    <w:rsid w:val="00CD09C6"/>
    <w:rsid w:val="00CD1557"/>
    <w:rsid w:val="00CE38D9"/>
    <w:rsid w:val="00CE3BBA"/>
    <w:rsid w:val="00D226AD"/>
    <w:rsid w:val="00D22C66"/>
    <w:rsid w:val="00D3468E"/>
    <w:rsid w:val="00D44ABC"/>
    <w:rsid w:val="00D523C8"/>
    <w:rsid w:val="00D53222"/>
    <w:rsid w:val="00D66726"/>
    <w:rsid w:val="00D75BC5"/>
    <w:rsid w:val="00D93403"/>
    <w:rsid w:val="00DA624D"/>
    <w:rsid w:val="00DA7A59"/>
    <w:rsid w:val="00DB03B0"/>
    <w:rsid w:val="00DD0189"/>
    <w:rsid w:val="00DD27B5"/>
    <w:rsid w:val="00DD3F1C"/>
    <w:rsid w:val="00DF734A"/>
    <w:rsid w:val="00DF7673"/>
    <w:rsid w:val="00E0142F"/>
    <w:rsid w:val="00E02773"/>
    <w:rsid w:val="00E15E93"/>
    <w:rsid w:val="00E20316"/>
    <w:rsid w:val="00E22863"/>
    <w:rsid w:val="00E256A5"/>
    <w:rsid w:val="00E47B92"/>
    <w:rsid w:val="00E74B94"/>
    <w:rsid w:val="00E909B4"/>
    <w:rsid w:val="00E9196C"/>
    <w:rsid w:val="00E95754"/>
    <w:rsid w:val="00EA3505"/>
    <w:rsid w:val="00EB4B5B"/>
    <w:rsid w:val="00EB6647"/>
    <w:rsid w:val="00EC7C6C"/>
    <w:rsid w:val="00ED1263"/>
    <w:rsid w:val="00ED323F"/>
    <w:rsid w:val="00EE07C4"/>
    <w:rsid w:val="00EE2961"/>
    <w:rsid w:val="00F04630"/>
    <w:rsid w:val="00F11041"/>
    <w:rsid w:val="00F36203"/>
    <w:rsid w:val="00F36C70"/>
    <w:rsid w:val="00F41594"/>
    <w:rsid w:val="00F5126B"/>
    <w:rsid w:val="00FA0AA2"/>
    <w:rsid w:val="00FD5F73"/>
    <w:rsid w:val="00FE4C37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94556"/>
    <w:rPr>
      <w:color w:val="0000FF"/>
      <w:u w:val="single"/>
    </w:rPr>
  </w:style>
  <w:style w:type="character" w:styleId="a9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931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94556"/>
    <w:rPr>
      <w:color w:val="0000FF"/>
      <w:u w:val="single"/>
    </w:rPr>
  </w:style>
  <w:style w:type="character" w:styleId="a9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931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82</Pages>
  <Words>17564</Words>
  <Characters>109299</Characters>
  <Application>Microsoft Office Word</Application>
  <DocSecurity>0</DocSecurity>
  <Lines>910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SPecialiST RePack</Company>
  <LinksUpToDate>false</LinksUpToDate>
  <CharactersWithSpaces>126610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Ковыршина Ю.</dc:creator>
  <cp:lastModifiedBy>User</cp:lastModifiedBy>
  <cp:revision>12</cp:revision>
  <cp:lastPrinted>2018-10-19T13:33:00Z</cp:lastPrinted>
  <dcterms:created xsi:type="dcterms:W3CDTF">2017-11-22T04:12:00Z</dcterms:created>
  <dcterms:modified xsi:type="dcterms:W3CDTF">2018-10-19T13:33:00Z</dcterms:modified>
</cp:coreProperties>
</file>